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М</w:t>
      </w:r>
      <w:r>
        <w:rPr>
          <w:rFonts w:ascii="Times New Roman" w:hAnsi="Times New Roman"/>
          <w:szCs w:val="24"/>
        </w:rPr>
        <w:t>униципальное  общеобразовательное учреждение</w:t>
      </w:r>
      <w:r w:rsidRPr="006F6059">
        <w:rPr>
          <w:rFonts w:ascii="Times New Roman" w:hAnsi="Times New Roman"/>
          <w:szCs w:val="24"/>
        </w:rPr>
        <w:t xml:space="preserve"> </w:t>
      </w:r>
    </w:p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«</w:t>
      </w:r>
      <w:r>
        <w:rPr>
          <w:rFonts w:ascii="Times New Roman" w:hAnsi="Times New Roman"/>
          <w:szCs w:val="24"/>
        </w:rPr>
        <w:t xml:space="preserve">Средняя общеобразовательная школа   </w:t>
      </w:r>
      <w:r w:rsidRPr="003C4610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>32 с углубленным изучением отдельных предметов</w:t>
      </w:r>
      <w:r w:rsidRPr="006F6059">
        <w:rPr>
          <w:rFonts w:ascii="Times New Roman" w:hAnsi="Times New Roman"/>
          <w:szCs w:val="24"/>
        </w:rPr>
        <w:t>»</w:t>
      </w:r>
    </w:p>
    <w:p w:rsidR="00AE5DFC" w:rsidRPr="006F6059" w:rsidRDefault="00AE5DFC" w:rsidP="00AE5DFC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AE5DFC" w:rsidRPr="0077301D" w:rsidRDefault="00AE5DFC" w:rsidP="00AE5DFC">
      <w:pPr>
        <w:shd w:val="clear" w:color="auto" w:fill="FFFFFF"/>
        <w:ind w:right="567"/>
        <w:rPr>
          <w:rFonts w:ascii="Times New Roman" w:hAnsi="Times New Roman"/>
          <w:bCs/>
        </w:rPr>
      </w:pPr>
    </w:p>
    <w:p w:rsidR="00AE5DFC" w:rsidRPr="0077301D" w:rsidRDefault="00AE5DFC" w:rsidP="00AE5DFC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AE5DFC" w:rsidRPr="0077301D" w:rsidRDefault="00AE5DFC" w:rsidP="00AE5DFC">
      <w:pPr>
        <w:suppressAutoHyphens/>
        <w:ind w:left="5529" w:right="283" w:firstLine="850"/>
        <w:rPr>
          <w:rFonts w:ascii="Times New Roman" w:hAnsi="Times New Roman"/>
          <w:bCs/>
          <w:szCs w:val="24"/>
        </w:rPr>
      </w:pPr>
    </w:p>
    <w:p w:rsidR="00AE5DFC" w:rsidRPr="006F6059" w:rsidRDefault="00AE5DFC" w:rsidP="00AE5DFC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AE5DFC" w:rsidRPr="006F6059" w:rsidRDefault="00AE5DFC" w:rsidP="00AE5DFC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6F6059">
        <w:rPr>
          <w:rFonts w:ascii="Times New Roman" w:hAnsi="Times New Roman"/>
          <w:b/>
          <w:bCs/>
          <w:szCs w:val="24"/>
        </w:rPr>
        <w:t>РАБОЧАЯ ПРОГРАММА</w:t>
      </w:r>
    </w:p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по предмету</w:t>
      </w:r>
      <w:r>
        <w:rPr>
          <w:rFonts w:ascii="Times New Roman" w:hAnsi="Times New Roman"/>
          <w:bCs/>
          <w:szCs w:val="24"/>
        </w:rPr>
        <w:t xml:space="preserve">  английский язык </w:t>
      </w:r>
    </w:p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</w:t>
      </w:r>
      <w:r w:rsidR="00647C19">
        <w:rPr>
          <w:rFonts w:ascii="Times New Roman" w:hAnsi="Times New Roman"/>
          <w:bCs/>
          <w:szCs w:val="24"/>
        </w:rPr>
        <w:t xml:space="preserve">          на уровень</w:t>
      </w:r>
      <w:r w:rsidR="00647C19">
        <w:rPr>
          <w:rFonts w:ascii="Times New Roman" w:hAnsi="Times New Roman"/>
          <w:bCs/>
          <w:szCs w:val="24"/>
        </w:rPr>
        <w:tab/>
        <w:t xml:space="preserve"> углубленный</w:t>
      </w:r>
      <w:r>
        <w:rPr>
          <w:rFonts w:ascii="Times New Roman" w:hAnsi="Times New Roman"/>
          <w:bCs/>
          <w:szCs w:val="24"/>
        </w:rPr>
        <w:t xml:space="preserve"> (10-11 классы)</w:t>
      </w:r>
    </w:p>
    <w:p w:rsidR="00AE5DFC" w:rsidRPr="00936BDC" w:rsidRDefault="00AE5DFC" w:rsidP="00AE5DFC">
      <w:pPr>
        <w:jc w:val="center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color w:val="000000"/>
          <w:szCs w:val="24"/>
          <w:u w:val="single"/>
        </w:rPr>
        <w:t>Основное среднее образование</w:t>
      </w:r>
    </w:p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4F7E66" w:rsidRDefault="004F7E66" w:rsidP="004F7E6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Pr="0077301D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г. Набережные Челны</w:t>
      </w:r>
    </w:p>
    <w:p w:rsidR="00AE5DFC" w:rsidRPr="006F6059" w:rsidRDefault="00AE5DFC" w:rsidP="00AE5DFC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2021 год</w:t>
      </w:r>
    </w:p>
    <w:p w:rsidR="00AE5DFC" w:rsidRDefault="00AE5DFC" w:rsidP="00AE5DFC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i/>
          <w:szCs w:val="24"/>
        </w:rPr>
        <w:t xml:space="preserve">       </w:t>
      </w:r>
    </w:p>
    <w:p w:rsidR="00EB0317" w:rsidRDefault="00EB0317">
      <w:pPr>
        <w:spacing w:after="20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br w:type="page"/>
      </w:r>
    </w:p>
    <w:p w:rsidR="004F7E66" w:rsidRDefault="004F7E66" w:rsidP="004F7E66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Рабочая программа по английскому языку составлена на основе содержания общего образования и требований к результатам основного общего образования с учетом особых обр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зовательных потребностей обучающихся с ЗПР, получающих образование на основе АООП ООО ЗПР.</w:t>
      </w:r>
    </w:p>
    <w:p w:rsidR="004F7E66" w:rsidRDefault="004F7E66" w:rsidP="004F7E66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Обучение учебному предмету «Английский язык»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</w:t>
      </w:r>
      <w:r>
        <w:rPr>
          <w:rFonts w:ascii="Times New Roman" w:hAnsi="Times New Roman"/>
          <w:szCs w:val="28"/>
        </w:rPr>
        <w:t>ы</w:t>
      </w:r>
      <w:r>
        <w:rPr>
          <w:rFonts w:ascii="Times New Roman" w:hAnsi="Times New Roman"/>
          <w:szCs w:val="28"/>
        </w:rPr>
        <w:t>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</w:t>
      </w:r>
      <w:r>
        <w:rPr>
          <w:rFonts w:ascii="Times New Roman" w:hAnsi="Times New Roman"/>
          <w:szCs w:val="28"/>
        </w:rPr>
        <w:t>т</w:t>
      </w:r>
      <w:r>
        <w:rPr>
          <w:rFonts w:ascii="Times New Roman" w:hAnsi="Times New Roman"/>
          <w:szCs w:val="28"/>
        </w:rPr>
        <w:t>ной тренировки в применении знаний, используя приемы актуализации (визуальная опора, п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мятка). </w:t>
      </w:r>
    </w:p>
    <w:p w:rsidR="004F7E66" w:rsidRDefault="004F7E66" w:rsidP="004F7E66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 xml:space="preserve">го, ознакомительного изучения. </w:t>
      </w:r>
    </w:p>
    <w:p w:rsidR="004F7E66" w:rsidRDefault="004F7E66" w:rsidP="004F7E66">
      <w:pPr>
        <w:ind w:firstLine="709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4F7E66" w:rsidRDefault="004F7E66" w:rsidP="004F7E66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</w:t>
      </w:r>
      <w:r>
        <w:rPr>
          <w:rFonts w:ascii="Times New Roman" w:hAnsi="Times New Roman"/>
          <w:szCs w:val="28"/>
        </w:rPr>
        <w:t>я</w:t>
      </w:r>
      <w:r>
        <w:rPr>
          <w:rFonts w:ascii="Times New Roman" w:hAnsi="Times New Roman"/>
          <w:szCs w:val="28"/>
        </w:rPr>
        <w:t>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4F7E66" w:rsidRDefault="004F7E66" w:rsidP="004F7E66">
      <w:pPr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Для обучающихся с ЗПР возможно изменение формулировки заданий на «пош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</w:t>
      </w:r>
      <w:r>
        <w:rPr>
          <w:rFonts w:ascii="Times New Roman" w:hAnsi="Times New Roman"/>
          <w:szCs w:val="28"/>
        </w:rPr>
        <w:t>ж</w:t>
      </w:r>
      <w:r>
        <w:rPr>
          <w:rFonts w:ascii="Times New Roman" w:hAnsi="Times New Roman"/>
          <w:szCs w:val="28"/>
        </w:rPr>
        <w:t>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Cs w:val="28"/>
        </w:rPr>
        <w:t xml:space="preserve"> </w:t>
      </w:r>
    </w:p>
    <w:p w:rsidR="004F7E66" w:rsidRDefault="004F7E66" w:rsidP="004F7E66">
      <w:pPr>
        <w:suppressAutoHyphens/>
        <w:ind w:right="283"/>
        <w:jc w:val="center"/>
        <w:rPr>
          <w:rFonts w:ascii="Times New Roman" w:hAnsi="Times New Roman"/>
          <w:b/>
          <w:bCs/>
          <w:szCs w:val="24"/>
        </w:rPr>
      </w:pPr>
    </w:p>
    <w:p w:rsidR="004F7E66" w:rsidRDefault="004F7E66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CC2036">
        <w:rPr>
          <w:rFonts w:ascii="Times New Roman" w:hAnsi="Times New Roman"/>
          <w:b/>
          <w:bCs/>
          <w:szCs w:val="24"/>
        </w:rPr>
        <w:t>Планируемые результаты освоения учебного предмета (курса)</w:t>
      </w:r>
    </w:p>
    <w:p w:rsidR="00AE5DFC" w:rsidRPr="00CC2036" w:rsidRDefault="00AE5DFC" w:rsidP="00AE5DF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AE5DFC" w:rsidRPr="00CC2036" w:rsidRDefault="00AE5DFC" w:rsidP="00AE5DFC">
      <w:pPr>
        <w:numPr>
          <w:ilvl w:val="1"/>
          <w:numId w:val="1"/>
        </w:numPr>
        <w:suppressAutoHyphens/>
        <w:ind w:right="283"/>
        <w:rPr>
          <w:rFonts w:ascii="Times New Roman" w:hAnsi="Times New Roman"/>
          <w:szCs w:val="24"/>
        </w:rPr>
      </w:pPr>
      <w:r w:rsidRPr="00CC2036">
        <w:rPr>
          <w:rFonts w:ascii="Times New Roman" w:hAnsi="Times New Roman"/>
          <w:szCs w:val="24"/>
        </w:rPr>
        <w:t>Личностные</w:t>
      </w:r>
    </w:p>
    <w:p w:rsidR="00AE5DFC" w:rsidRPr="00CC2036" w:rsidRDefault="00AE5DFC" w:rsidP="00AE5DFC">
      <w:pPr>
        <w:numPr>
          <w:ilvl w:val="1"/>
          <w:numId w:val="1"/>
        </w:numPr>
        <w:suppressAutoHyphens/>
        <w:ind w:right="283"/>
        <w:rPr>
          <w:rFonts w:ascii="Times New Roman" w:hAnsi="Times New Roman"/>
          <w:szCs w:val="24"/>
        </w:rPr>
      </w:pPr>
      <w:r w:rsidRPr="00CC2036">
        <w:rPr>
          <w:rFonts w:ascii="Times New Roman" w:hAnsi="Times New Roman"/>
          <w:szCs w:val="24"/>
        </w:rPr>
        <w:t>Метапредметные (коммуникативные, регулятивные, познавательные)</w:t>
      </w:r>
    </w:p>
    <w:p w:rsidR="00AE5DFC" w:rsidRDefault="00AE5DFC" w:rsidP="00AE5DFC">
      <w:pPr>
        <w:numPr>
          <w:ilvl w:val="1"/>
          <w:numId w:val="1"/>
        </w:numPr>
        <w:suppressAutoHyphens/>
        <w:ind w:right="283"/>
        <w:rPr>
          <w:rFonts w:ascii="Times New Roman" w:hAnsi="Times New Roman"/>
          <w:szCs w:val="24"/>
        </w:rPr>
      </w:pPr>
      <w:r w:rsidRPr="00CC2036">
        <w:rPr>
          <w:rFonts w:ascii="Times New Roman" w:hAnsi="Times New Roman"/>
          <w:szCs w:val="24"/>
        </w:rPr>
        <w:t>Предметные результаты</w:t>
      </w:r>
    </w:p>
    <w:p w:rsidR="00AE5DFC" w:rsidRDefault="00AE5DFC" w:rsidP="00AE5DFC">
      <w:pPr>
        <w:suppressAutoHyphens/>
        <w:ind w:left="1440" w:right="28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Предметные результаты освоения учебного предмета (курса)</w:t>
      </w:r>
    </w:p>
    <w:p w:rsidR="00C355D3" w:rsidRPr="00CF5C87" w:rsidRDefault="00C355D3" w:rsidP="00AE5DFC">
      <w:pPr>
        <w:suppressAutoHyphens/>
        <w:ind w:left="1440" w:right="283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Раздел 1. Планируемые результаты освоения учебного предмета.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 соответствии с ФГОС СОО изучение предметных областей «Филология» и «Иностранные языки» должно обеспечить: сформированность представлений о роли языка в жизни человека, общества, государства; приобщение через изучение русского и родного (нерусского) языка, иностранного языка и литературы к ценностям национальной и мировой культуры; способность свободно общаться в различных формах и на разные темы; свободное использование словарного запаса; сформированность умений написания текстов по различным темам на русском и родном (нерусском) языках и по изученной проблематике на иностранном языке, в том числе демонстрирующих творческие способности обучающихся; сформированность устойчивого интереса к чтению как средству познания других культур, уважительного отношения к ним; сформированность навыков различных видов анализа литературных произведений.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Исходя из вышеизложенного, представленная программа обеспечивает достижение выпускником средней школы следующих личностных, метапредметных и предметных результатов.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1.1. Личностные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 выпускника средней школы: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 xml:space="preserve">Будут сформированы: российская гражданская идентичность, патриотизм, уважение к своему народу, его культуре и духовным традициям; сопричастность судьбе Отечества; чувство </w:t>
      </w:r>
      <w:r w:rsidRPr="00936BDC">
        <w:rPr>
          <w:rFonts w:ascii="Times New Roman" w:hAnsi="Times New Roman"/>
          <w:szCs w:val="24"/>
        </w:rPr>
        <w:lastRenderedPageBreak/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сформирована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сформированы: мировоззрение, соответствующее современному уровню развития науки и общественной практики, основанное на диалоге культур, различные формы общественного сознания, осознание своего места в поликультурном мире;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сформированы основы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 творческой и ответственной деятельности; осознание ценности образования и науки, труда и творчества для человека и для общества;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сформировано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сформированы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сформировано нравственное сознание и поведение на основе усвоения общечеловеческих ценностей;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сформированы: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владение основами научных методов познания окружающего мира;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сформировано эстетическое отношение к миру, включая эстетику быта, научного и технического творчества, спорта, общественных отношений;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сформировано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сформировано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сформированы: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сформировано экологическое мышление, понимание влияния социально-экономических процессов на состояние природной и социальной среды;</w:t>
      </w:r>
    </w:p>
    <w:p w:rsidR="00AE5DFC" w:rsidRPr="00936BDC" w:rsidRDefault="00AE5DFC" w:rsidP="00AE5DFC">
      <w:pPr>
        <w:numPr>
          <w:ilvl w:val="0"/>
          <w:numId w:val="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сформировано ответственное отношение к созданию семьи на основе осознанного принятия ценностей семейной жизни.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1.2. Метапредметные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Выпускники средней школы: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владеть навыками познавательной,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Будут готовы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способны определять назначение и функции различных социальных институтов;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уметь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владеть языковыми средствами – умением ясно, логично и точно излагать свою точку зрения, использовать адекватные языковые средства в.т. ч. на английском языке;</w:t>
      </w:r>
    </w:p>
    <w:p w:rsidR="00AE5DFC" w:rsidRPr="00936BDC" w:rsidRDefault="00AE5DFC" w:rsidP="00AE5DFC">
      <w:pPr>
        <w:numPr>
          <w:ilvl w:val="0"/>
          <w:numId w:val="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1.3. Предметные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 соответствии с ФГОС СОО требования к предметным результатам освоения углубленного курса иностранного языка должны отражать:</w:t>
      </w:r>
    </w:p>
    <w:p w:rsidR="00AE5DFC" w:rsidRPr="00936BDC" w:rsidRDefault="00AE5DFC" w:rsidP="00AE5DFC">
      <w:pPr>
        <w:numPr>
          <w:ilvl w:val="0"/>
          <w:numId w:val="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мире;</w:t>
      </w:r>
    </w:p>
    <w:p w:rsidR="00AE5DFC" w:rsidRPr="00936BDC" w:rsidRDefault="00AE5DFC" w:rsidP="00AE5DFC">
      <w:pPr>
        <w:numPr>
          <w:ilvl w:val="0"/>
          <w:numId w:val="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Владение знаниями о социокультурной специфике страны \ 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 \ стран изучаемого языка;</w:t>
      </w:r>
    </w:p>
    <w:p w:rsidR="00AE5DFC" w:rsidRPr="00936BDC" w:rsidRDefault="00AE5DFC" w:rsidP="00AE5DFC">
      <w:pPr>
        <w:numPr>
          <w:ilvl w:val="0"/>
          <w:numId w:val="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Достижение уровня владения иностранным языком, превышающего пороговый,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использующих данный язык как средство общения, в т. ч. делового общения в рамках выбранного профиля;</w:t>
      </w:r>
    </w:p>
    <w:p w:rsidR="00AE5DFC" w:rsidRPr="00936BDC" w:rsidRDefault="00AE5DFC" w:rsidP="00AE5DFC">
      <w:pPr>
        <w:numPr>
          <w:ilvl w:val="0"/>
          <w:numId w:val="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Сформированность умения использовать данный иностранный язык как средство для получения информации из иноязычных источников в образовательных и самообразовательных целях;</w:t>
      </w:r>
    </w:p>
    <w:p w:rsidR="00AE5DFC" w:rsidRPr="00936BDC" w:rsidRDefault="00AE5DFC" w:rsidP="00AE5DFC">
      <w:pPr>
        <w:numPr>
          <w:ilvl w:val="0"/>
          <w:numId w:val="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Сформированность умения перевода с иностранного языка на русский при работе с несложными текстами в русле выбранного профиля;</w:t>
      </w:r>
    </w:p>
    <w:p w:rsidR="00AE5DFC" w:rsidRPr="00936BDC" w:rsidRDefault="00AE5DFC" w:rsidP="00AE5DFC">
      <w:pPr>
        <w:numPr>
          <w:ilvl w:val="0"/>
          <w:numId w:val="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Освоение учебных предметов «Иностранный язык» и «Второй иностранный язык» на углубленном уровне направлено на достижение обучающимися уровня, превышающего пороговый, достаточного для делового общения в рамках выбранного профиля владения иностранным языком в соответствии с требованиями к предметным результатам ФГОС СОО. Данный уровень владения английским языком позволяет общаться как с носителями изучаемого иностранного языка, так и с представителями других стран, использующих данный язык как средство общения. Коммуникативная компетенция предполагает сформированность таких ее составляющих, как речевая компетенция, языковая/ лингвистическая компетенция, социокультурная компетенция, компенсаторная компетенция. Эти составляющие главной цели школьного образовательного курса на уровне СОО являются основными содержательными линиями работы с УМК.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Результаты углубленного уровня ориентированы на получение компетентностей для последующей профессиональной деятельности, как в рамках данной предметной области, так и в смежных с ней областях. Эта группа результатов предполагает: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– 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– умение решать как некоторые практические, так и основные теоретические задачи, характерные для использования методов и инструментария данной предметной области;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– наличие представлений о данной предметной области как целостной теории (совокупности теорий), об основных связях с иными смежными областями знаний.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1.3.1. Речевая компетенция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Говорение. Диалогическая речь.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Вести все виды диалога (этикетный диалог, диалог-расспрос, диалог-побуждение к действию, комбинированный диалог) и полилог, в стандартных ситуациях неофициального общения в пределах изученной тематики и усвоенного лексико-грамматического материала, а также в ситуациях общения в рамках выбранного профиля;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Соблюдать нормы речевого этикета, при необходимости уточняя, переспрашивая собеседника;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и аргументировать личную точку зрения;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Запрашивать информацию и обмениваться информацией в пределах изученной тематики;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Обращаться за разъяснениями, уточняя интересующую информацию;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Кратко комментировать точку зрения другого человека;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Проводить подготовленное интервью, проверяя и получая подтверждение какой-либо информации;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Проверять и подтверждать собранную фактическую информацию;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различные чувства (радость, удивление, грусть, заинтересованность, безразличие), используя лексико-грамматические средства языка.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навык диалогической речи в ситуациях свободного, в т. ч. делового, общения в повседневной жизни;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Вести диалог-обмен мнениями;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Брать и давать интервью;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Вести диалог-расспрос на основе нелинейного текста (таблицы, диаграммы и т. д.);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Бегло говорить на разнообразные темы, четко обозначая взаимосвязь идей;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Без подготовки вести диалог/полилог в рамках ситуаций официального и неофициального общения;</w:t>
      </w:r>
    </w:p>
    <w:p w:rsidR="00AE5DFC" w:rsidRPr="00936BDC" w:rsidRDefault="00AE5DFC" w:rsidP="00AE5DFC">
      <w:pPr>
        <w:numPr>
          <w:ilvl w:val="0"/>
          <w:numId w:val="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Аргументированно отвечать на ряд доводов собеседника.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Говорение. Монологическая речь.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Формулировать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персонажей, аргументируя своё высказывание и находя подтверждение в тексте;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Рассуждать о фактах/событиях, приводя примеры, аргументы, делая выводы;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Комментировать содержание диаграмм, таблиц и других средств наглядности;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Излагать результаты проектно-исследовательской деятельности;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Строить высказывание на основе изображения с опорой или без опоры на ключевые слова/план/вопросы;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Резюмировать прослушанный/прочитанный текст;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Обобщать информацию на основе прочитанного/прослушанного текста;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Формулировать вопрос или проблему, объясняя причины, высказывая предположения о возможных последствиях;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Высказывать свою точку зрения по широкому спектру тем, поддерживая ее аргументами и пояснениями;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Комментировать точку зрения собеседника, приводя аргументы за и против;</w:t>
      </w:r>
    </w:p>
    <w:p w:rsidR="00AE5DFC" w:rsidRPr="00936BDC" w:rsidRDefault="00AE5DFC" w:rsidP="00AE5DFC">
      <w:pPr>
        <w:numPr>
          <w:ilvl w:val="0"/>
          <w:numId w:val="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Принимать участие в полилоге (деловые переговоры, беседа на академические темы, деловое собрание);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Делать сообщение на заданную тему на основе прочитанного;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Кратко высказываться с опорой на нелинейный текст (таблицы, диаграммы, расписание и т. п.);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Высказываться по широкому кругу вопросов, углубляясь в подтемы и заканчивая соответствующим выводом;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Пояснять свою точку зрения по актуальному вопросу, указывая на плюсы и минусы различных позиций;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Делать ясный, логично выстроенный доклад, выделяя важные элементы. Аудирование Выпускник научится: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Воспринимать на слух и понимать основное содержание аутентичных аудио- и видеотекстов, относящихся к разным коммуникативным типам речи (сообщение/рассказ/интервью/беседа), а также текстов в рамках выбранного профиля;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Воспринимать на слух и полностью понимать несложные аутентичные тексты (рассказ, интервью);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Воспринимать на слух и понимать краткие аутентичные прагматические аудио- и видеотексты (объявления, реклама и т. п.), выделяя для себя значимую/запрашиваемую информацию;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Полно и точно воспринимать информацию в распространенных коммуникативных ситуациях;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Обобщать прослушанную информацию и выявлять факты в соответствии с поставленной задачей/вопросом;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Воспринимать на слух, полностью понимать и конспектировать основную информацию научнопублицистического типа (лекции, научные выступления);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Выделять основную тему в воспринимаемом на слух тексте;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Следить за ходом длинного доклада или сложной системы доказательств;</w:t>
      </w:r>
    </w:p>
    <w:p w:rsidR="00AE5DFC" w:rsidRPr="00936BDC" w:rsidRDefault="00AE5DFC" w:rsidP="00AE5DFC">
      <w:pPr>
        <w:numPr>
          <w:ilvl w:val="0"/>
          <w:numId w:val="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Понимать разговорную речь в пределах литературной нормы, в том числе вне изученной тематики.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Чтение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аутентичные тексты разных жанров и стилей, в том числе тексты в рамках выбранного профиля с пониманием основного содержания;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несложные аутентичные тексты разных жанров и стилей, в том числе тексты в рамках выбранного профиля, с полным пониманием и с использованием различных приёмов смысловой переработки (например, ключевые слова, план по опорам, выборочный перевод, аннотирование);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аутентичные тексты, в том числе тексты в рамках выбранного профиля, с выборочным пониманием значимой/нужной/запрашиваемой информации;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и понимать аутентичные тексты различных стилей и жанров и отвечать на ряд уточняющих вопросов;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изучающее чтение в целях полного понимания информации;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Отбирать значимую информацию в тексте / ряде текстов.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с полным пониманием неадаптированную художественную литературу на английском языке;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с полным пониманием печатные СМИ на английском языке;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Восстанавливать текст из разрозненных абзацев или путем добавления выпущенных фрагментов;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Детально понимать сложные тексты, включающие средства художественной выразительности;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Определять временную и причинно-следственную взаимосвязь событий;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Прогнозировать развитие/результат излагаемых фактов/событий;</w:t>
      </w:r>
    </w:p>
    <w:p w:rsidR="00AE5DFC" w:rsidRPr="00936BDC" w:rsidRDefault="00AE5DFC" w:rsidP="00AE5DFC">
      <w:pPr>
        <w:numPr>
          <w:ilvl w:val="0"/>
          <w:numId w:val="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Определять замысел автора.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Письменная речь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Заполнять анкеты и формуляры, составлять CV/резюме, писать заявление о приеме на работу;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личное письмо заданного объёма в ответ на письмо-стимул в соответствии с нормами речевого этикета, принятыми в странах изучаемого языка;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100–140 слов, включая адрес и дату);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35–45 слов, включая адрес);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Составлять план, тезисы устного или письменного сообщения;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сочинение с элементами рассуждения;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краткий отзыв на фильм, книгу или пьесу;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Делать выписки из иноязычного текста;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письменно свое мнение по поводу фактической информации в рамках изученной тематики;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Строить письменное высказывание на основе нескольких прочитанных и/или прослушанных текстов, передавая их содержание и делая выводы;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Кратко излагать в письменном виде результаты проектной деятельности.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отчет о проделанной работе, статью, художественный рассказ, письмо-жалобу;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небольшое письменное высказывание с опорой на нелинейный текст (таблицы, диаграммы и т. п.).;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Описывать явления, события; излагать факты в письме делового характера;</w:t>
      </w:r>
    </w:p>
    <w:p w:rsidR="00AE5DFC" w:rsidRPr="00936BDC" w:rsidRDefault="00AE5DFC" w:rsidP="00AE5DFC">
      <w:pPr>
        <w:numPr>
          <w:ilvl w:val="0"/>
          <w:numId w:val="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Составлять письменные материалы, необходимые для презентации проектной и/или исследовательской деятельности.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Перевод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</w:t>
      </w:r>
      <w:r w:rsidRPr="00936BDC">
        <w:rPr>
          <w:rFonts w:ascii="Times New Roman" w:hAnsi="Times New Roman"/>
          <w:szCs w:val="24"/>
        </w:rPr>
        <w:t>: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Переводить с английского языка на русский несложные аутентичные тексты разных жанров, в том числе тексты в русле выбранного профиля, а также переводить с русского языка на английский диалогические и монологические тексты бытового содержания, обеспечивая таким образом межкультурное общение.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Переводить с английского языка на русский сложные научные тексты в рамках выбранного профиля, пользуясь отраслевым терминологическим словарем.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1.3.2. Языковая/лингвистическая компетенция (владение языковыми средствами и правилами оперирования ими)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Фонетическая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1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Произносить звуки английского языка, не допуская ярко выраженного акцента;</w:t>
      </w:r>
    </w:p>
    <w:p w:rsidR="00AE5DFC" w:rsidRPr="00936BDC" w:rsidRDefault="00AE5DFC" w:rsidP="00AE5DFC">
      <w:pPr>
        <w:numPr>
          <w:ilvl w:val="0"/>
          <w:numId w:val="1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Четко и естественно произносить слова английского языка, в том числе применительно к новому языковому материалу.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11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Передавать смысловые нюансы высказывания с помощью соответствующей интонации и логического ударения.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Орфография и пунктуация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1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Соблюдать правила орфографии и пунктуации, не допуская ошибок, затрудняющих понимание.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1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Лексическая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1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фразовые глаголы по широкому спектру тем, уместно употребляя их в соответствии со стилем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речи;</w:t>
      </w:r>
    </w:p>
    <w:p w:rsidR="00AE5DFC" w:rsidRPr="00936BDC" w:rsidRDefault="00AE5DFC" w:rsidP="00AE5DFC">
      <w:pPr>
        <w:numPr>
          <w:ilvl w:val="0"/>
          <w:numId w:val="1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Узнавать и использовать в речи устойчивые выражения и фразы (collocations); Распознавать и употреблять в речи различные фразы-клише для участия в диалогах/полилогах в различных коммуникативных ситуациях;</w:t>
      </w:r>
    </w:p>
    <w:p w:rsidR="00AE5DFC" w:rsidRPr="00936BDC" w:rsidRDefault="00AE5DFC" w:rsidP="00AE5DFC">
      <w:pPr>
        <w:numPr>
          <w:ilvl w:val="0"/>
          <w:numId w:val="1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пересказе различные глаголы для передачи косвенной речи (reporting verbs — he was asked to…; he ordered them to…).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1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Узнавать и употреблять в речи широкий спектр названий и имен собственных в рамках интересующей тематики;</w:t>
      </w:r>
    </w:p>
    <w:p w:rsidR="00AE5DFC" w:rsidRPr="00936BDC" w:rsidRDefault="00AE5DFC" w:rsidP="00AE5DFC">
      <w:pPr>
        <w:numPr>
          <w:ilvl w:val="0"/>
          <w:numId w:val="1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термины из области грамматики, лексикологии, синтаксиса;</w:t>
      </w:r>
    </w:p>
    <w:p w:rsidR="00AE5DFC" w:rsidRPr="00936BDC" w:rsidRDefault="00AE5DFC" w:rsidP="00AE5DFC">
      <w:pPr>
        <w:numPr>
          <w:ilvl w:val="0"/>
          <w:numId w:val="1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Узнавать и употреблять в письменном и звучащем тексте специальную терминологию по интересующей тематике.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Грамматическая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артикли для передачи нюансов;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широкий спектр прилагательных и глаголов с управлением;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все формы страдательного залога;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сложное дополнение (Complex object);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широкий спектр союзов для выражения противопоставления и различия в сложных предложениях;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местоимения «one» и «ones»;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фразовые глаголы с дополнением, выраженным личным местоимением;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модальные глаголы для выражения догадки и предположения (might, could, may);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инверсионные конструкции;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условные предложения смешанного типа (Mixed Conditionals);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эллиптические структуры;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степени сравнения прилагательных с наречиями, усиливающими их значение (intesifiers, modifiers);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формы действительного залога времен Future Perfect и Future Continuous;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  <w:lang w:val="en-US"/>
        </w:rPr>
      </w:pPr>
      <w:r w:rsidRPr="00936BDC">
        <w:rPr>
          <w:rFonts w:ascii="Times New Roman" w:hAnsi="Times New Roman"/>
          <w:szCs w:val="24"/>
        </w:rPr>
        <w:t>Употреблять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в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речи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времена</w:t>
      </w:r>
      <w:r w:rsidRPr="00936BDC">
        <w:rPr>
          <w:rFonts w:ascii="Times New Roman" w:hAnsi="Times New Roman"/>
          <w:szCs w:val="24"/>
          <w:lang w:val="en-US"/>
        </w:rPr>
        <w:t> Past Perfect </w:t>
      </w:r>
      <w:r w:rsidRPr="00936BDC">
        <w:rPr>
          <w:rFonts w:ascii="Times New Roman" w:hAnsi="Times New Roman"/>
          <w:szCs w:val="24"/>
        </w:rPr>
        <w:t>и</w:t>
      </w:r>
      <w:r w:rsidRPr="00936BDC">
        <w:rPr>
          <w:rFonts w:ascii="Times New Roman" w:hAnsi="Times New Roman"/>
          <w:szCs w:val="24"/>
          <w:lang w:val="en-US"/>
        </w:rPr>
        <w:t> Past Perfect Continuous;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причастные и деепричастные обороты (participle clause);</w:t>
      </w:r>
    </w:p>
    <w:p w:rsidR="00AE5DFC" w:rsidRPr="00936BDC" w:rsidRDefault="00AE5DFC" w:rsidP="00AE5DFC">
      <w:pPr>
        <w:numPr>
          <w:ilvl w:val="0"/>
          <w:numId w:val="1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модальные глаголы для выражения возможности или вероятности в прошедшем времени (could + have done; might + have done).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1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союзы despite / in spite of для обозначения контраста, а также наречие nevertheless;</w:t>
      </w:r>
    </w:p>
    <w:p w:rsidR="00AE5DFC" w:rsidRPr="00936BDC" w:rsidRDefault="00AE5DFC" w:rsidP="00AE5DFC">
      <w:pPr>
        <w:numPr>
          <w:ilvl w:val="0"/>
          <w:numId w:val="1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в речи и использовать предложения с as if/as though;</w:t>
      </w:r>
    </w:p>
    <w:p w:rsidR="00AE5DFC" w:rsidRPr="00936BDC" w:rsidRDefault="00AE5DFC" w:rsidP="00AE5DFC">
      <w:pPr>
        <w:numPr>
          <w:ilvl w:val="0"/>
          <w:numId w:val="1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в речи и использовать структуры для выражения сожаления (It’s time you did it/ I’d rather you talked to her/ You’d better…);</w:t>
      </w:r>
    </w:p>
    <w:p w:rsidR="00AE5DFC" w:rsidRPr="00936BDC" w:rsidRDefault="00AE5DFC" w:rsidP="00AE5DFC">
      <w:pPr>
        <w:numPr>
          <w:ilvl w:val="0"/>
          <w:numId w:val="1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широкий спектр глагольных структур с герундием и инфинитивом;</w:t>
      </w:r>
    </w:p>
    <w:p w:rsidR="00AE5DFC" w:rsidRPr="00936BDC" w:rsidRDefault="00AE5DFC" w:rsidP="00AE5DFC">
      <w:pPr>
        <w:numPr>
          <w:ilvl w:val="0"/>
          <w:numId w:val="1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  <w:lang w:val="en-US"/>
        </w:rPr>
      </w:pPr>
      <w:r w:rsidRPr="00936BDC">
        <w:rPr>
          <w:rFonts w:ascii="Times New Roman" w:hAnsi="Times New Roman"/>
          <w:szCs w:val="24"/>
        </w:rPr>
        <w:lastRenderedPageBreak/>
        <w:t>Использовать</w:t>
      </w:r>
      <w:r w:rsidRPr="00936BDC">
        <w:rPr>
          <w:rFonts w:ascii="Times New Roman" w:hAnsi="Times New Roman"/>
          <w:szCs w:val="24"/>
          <w:lang w:val="en-US"/>
        </w:rPr>
        <w:t xml:space="preserve"> </w:t>
      </w:r>
      <w:r w:rsidRPr="00936BDC">
        <w:rPr>
          <w:rFonts w:ascii="Times New Roman" w:hAnsi="Times New Roman"/>
          <w:szCs w:val="24"/>
        </w:rPr>
        <w:t>в</w:t>
      </w:r>
      <w:r w:rsidRPr="00936BDC">
        <w:rPr>
          <w:rFonts w:ascii="Times New Roman" w:hAnsi="Times New Roman"/>
          <w:szCs w:val="24"/>
          <w:lang w:val="en-US"/>
        </w:rPr>
        <w:t xml:space="preserve"> </w:t>
      </w:r>
      <w:r w:rsidRPr="00936BDC">
        <w:rPr>
          <w:rFonts w:ascii="Times New Roman" w:hAnsi="Times New Roman"/>
          <w:szCs w:val="24"/>
        </w:rPr>
        <w:t>речи</w:t>
      </w:r>
      <w:r w:rsidRPr="00936BDC">
        <w:rPr>
          <w:rFonts w:ascii="Times New Roman" w:hAnsi="Times New Roman"/>
          <w:szCs w:val="24"/>
          <w:lang w:val="en-US"/>
        </w:rPr>
        <w:t xml:space="preserve"> </w:t>
      </w:r>
      <w:r w:rsidRPr="00936BDC">
        <w:rPr>
          <w:rFonts w:ascii="Times New Roman" w:hAnsi="Times New Roman"/>
          <w:szCs w:val="24"/>
        </w:rPr>
        <w:t>инверсию</w:t>
      </w:r>
      <w:r w:rsidRPr="00936BDC">
        <w:rPr>
          <w:rFonts w:ascii="Times New Roman" w:hAnsi="Times New Roman"/>
          <w:szCs w:val="24"/>
          <w:lang w:val="en-US"/>
        </w:rPr>
        <w:t xml:space="preserve"> </w:t>
      </w:r>
      <w:r w:rsidRPr="00936BDC">
        <w:rPr>
          <w:rFonts w:ascii="Times New Roman" w:hAnsi="Times New Roman"/>
          <w:szCs w:val="24"/>
        </w:rPr>
        <w:t>с</w:t>
      </w:r>
      <w:r w:rsidRPr="00936BDC">
        <w:rPr>
          <w:rFonts w:ascii="Times New Roman" w:hAnsi="Times New Roman"/>
          <w:szCs w:val="24"/>
          <w:lang w:val="en-US"/>
        </w:rPr>
        <w:t xml:space="preserve"> </w:t>
      </w:r>
      <w:r w:rsidRPr="00936BDC">
        <w:rPr>
          <w:rFonts w:ascii="Times New Roman" w:hAnsi="Times New Roman"/>
          <w:szCs w:val="24"/>
        </w:rPr>
        <w:t>отрицательными</w:t>
      </w:r>
      <w:r w:rsidRPr="00936BDC">
        <w:rPr>
          <w:rFonts w:ascii="Times New Roman" w:hAnsi="Times New Roman"/>
          <w:szCs w:val="24"/>
          <w:lang w:val="en-US"/>
        </w:rPr>
        <w:t xml:space="preserve"> </w:t>
      </w:r>
      <w:r w:rsidRPr="00936BDC">
        <w:rPr>
          <w:rFonts w:ascii="Times New Roman" w:hAnsi="Times New Roman"/>
          <w:szCs w:val="24"/>
        </w:rPr>
        <w:t>наречиями</w:t>
      </w:r>
      <w:r w:rsidRPr="00936BDC">
        <w:rPr>
          <w:rFonts w:ascii="Times New Roman" w:hAnsi="Times New Roman"/>
          <w:szCs w:val="24"/>
          <w:lang w:val="en-US"/>
        </w:rPr>
        <w:t xml:space="preserve"> (Never have I seen… /Barely did I hear what he was saying…);</w:t>
      </w:r>
    </w:p>
    <w:p w:rsidR="00AE5DFC" w:rsidRPr="00936BDC" w:rsidRDefault="00AE5DFC" w:rsidP="00AE5DFC">
      <w:pPr>
        <w:numPr>
          <w:ilvl w:val="0"/>
          <w:numId w:val="1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  <w:lang w:val="en-US"/>
        </w:rPr>
      </w:pPr>
      <w:r w:rsidRPr="00936BDC">
        <w:rPr>
          <w:rFonts w:ascii="Times New Roman" w:hAnsi="Times New Roman"/>
          <w:szCs w:val="24"/>
        </w:rPr>
        <w:t>Употреблять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в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речи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страдательный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залог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в</w:t>
      </w:r>
      <w:r w:rsidRPr="00936BDC">
        <w:rPr>
          <w:rFonts w:ascii="Times New Roman" w:hAnsi="Times New Roman"/>
          <w:szCs w:val="24"/>
          <w:lang w:val="en-US"/>
        </w:rPr>
        <w:t> Past Continuous </w:t>
      </w:r>
      <w:r w:rsidRPr="00936BDC">
        <w:rPr>
          <w:rFonts w:ascii="Times New Roman" w:hAnsi="Times New Roman"/>
          <w:szCs w:val="24"/>
        </w:rPr>
        <w:t>и</w:t>
      </w:r>
      <w:r w:rsidRPr="00936BDC">
        <w:rPr>
          <w:rFonts w:ascii="Times New Roman" w:hAnsi="Times New Roman"/>
          <w:szCs w:val="24"/>
          <w:lang w:val="en-US"/>
        </w:rPr>
        <w:t> Past Perfect, Present Continuous, Past Simple, Present Perfect.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1.3.3. Социокультурная компетенция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1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Знать национально-культурные особенности речевого и неречевого поведения в своей стране и странах изучаемого языка; применять эти знания в различных ситуациях формального и неформального межличностного и межкультурного общения;</w:t>
      </w:r>
    </w:p>
    <w:p w:rsidR="00AE5DFC" w:rsidRPr="00936BDC" w:rsidRDefault="00AE5DFC" w:rsidP="00AE5DFC">
      <w:pPr>
        <w:numPr>
          <w:ilvl w:val="0"/>
          <w:numId w:val="1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устной и письменной речи основные средства речевого этикета (реплики-клише, наиболее распространённую оценочную лексику), принятые в странах изучаемого языка;</w:t>
      </w:r>
    </w:p>
    <w:p w:rsidR="00AE5DFC" w:rsidRPr="00936BDC" w:rsidRDefault="00AE5DFC" w:rsidP="00AE5DFC">
      <w:pPr>
        <w:numPr>
          <w:ilvl w:val="0"/>
          <w:numId w:val="1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Знать употребительную фоновую лексику и реалии стран изучаемого языка, распространённые фразеологизмы/идиомы;</w:t>
      </w:r>
    </w:p>
    <w:p w:rsidR="00AE5DFC" w:rsidRPr="00936BDC" w:rsidRDefault="00AE5DFC" w:rsidP="00AE5DFC">
      <w:pPr>
        <w:numPr>
          <w:ilvl w:val="0"/>
          <w:numId w:val="1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Знакомиться с образцами художественной, публицистической и научно-популярной литературы;</w:t>
      </w:r>
    </w:p>
    <w:p w:rsidR="00AE5DFC" w:rsidRPr="00936BDC" w:rsidRDefault="00AE5DFC" w:rsidP="00AE5DFC">
      <w:pPr>
        <w:numPr>
          <w:ilvl w:val="0"/>
          <w:numId w:val="1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Иметь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AE5DFC" w:rsidRPr="00936BDC" w:rsidRDefault="00AE5DFC" w:rsidP="00AE5DFC">
      <w:pPr>
        <w:numPr>
          <w:ilvl w:val="0"/>
          <w:numId w:val="1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Иметь представление о сходстве и различиях в традициях своей страны и стран изучаемого языка; толерантно относиться к проявлениям иной культуры на основе сформированного национального самосознания;</w:t>
      </w:r>
    </w:p>
    <w:p w:rsidR="00AE5DFC" w:rsidRPr="00936BDC" w:rsidRDefault="00AE5DFC" w:rsidP="00AE5DFC">
      <w:pPr>
        <w:numPr>
          <w:ilvl w:val="0"/>
          <w:numId w:val="1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Понимать важность владения иностранными языками в современном мире как средством межличностного и межкультурного общения, в том числе, для самореализации в профессиональной сфере.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</w:t>
      </w:r>
      <w:r w:rsidRPr="00936BDC">
        <w:rPr>
          <w:rFonts w:ascii="Times New Roman" w:hAnsi="Times New Roman"/>
          <w:szCs w:val="24"/>
        </w:rPr>
        <w:t>:</w:t>
      </w:r>
    </w:p>
    <w:p w:rsidR="00AE5DFC" w:rsidRPr="00936BDC" w:rsidRDefault="00AE5DFC" w:rsidP="00AE5DFC">
      <w:pPr>
        <w:numPr>
          <w:ilvl w:val="0"/>
          <w:numId w:val="1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Стремиться к совершенствованию достигнутого уровня владения изучаемым иностранным языком (языками) и к изучению других иностранных языков.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1.3.4. Компенсаторная компетенция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2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Выходить из трудного положения в условиях дефицита языковых средств или недостаточного владения ими в процессе получения и приёма информации за счёт использования контекстуальной догадки, игнорирования языковых трудностей, переспроса, словарных замен, использования неязыковых средств общения (мимики, жестов, иллюстраций) и т. д.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10 класс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Личностные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 выпускника 10 класса:</w:t>
      </w:r>
    </w:p>
    <w:p w:rsidR="00AE5DFC" w:rsidRPr="00936BDC" w:rsidRDefault="00AE5DFC" w:rsidP="00AE5DFC">
      <w:pPr>
        <w:numPr>
          <w:ilvl w:val="0"/>
          <w:numId w:val="21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сформированы: стремление к самосовершенствованию в образовательной области «Английский язык», собственная речевая культура в целом, осознание возможностей самореализации средствами иностранного языка, в том числе в профессиональной сфере;</w:t>
      </w:r>
    </w:p>
    <w:p w:rsidR="00AE5DFC" w:rsidRPr="00936BDC" w:rsidRDefault="00AE5DFC" w:rsidP="00AE5DFC">
      <w:pPr>
        <w:numPr>
          <w:ilvl w:val="0"/>
          <w:numId w:val="21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развиты такие качества, как воля, целеустремлённость, креативность, инициативность, эмпатия, трудолюбие, дисциплинированность, а также умение принимать самостоятельные решения и нести за них ответственность;</w:t>
      </w:r>
    </w:p>
    <w:p w:rsidR="00AE5DFC" w:rsidRPr="00936BDC" w:rsidRDefault="00AE5DFC" w:rsidP="00AE5DFC">
      <w:pPr>
        <w:numPr>
          <w:ilvl w:val="0"/>
          <w:numId w:val="21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развито умение ориентироваться в. современном поликультурном, многоязычном мире.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Метапредметные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 выпускника 10 класса:</w:t>
      </w:r>
    </w:p>
    <w:p w:rsidR="00AE5DFC" w:rsidRPr="00936BDC" w:rsidRDefault="00AE5DFC" w:rsidP="00AE5DFC">
      <w:pPr>
        <w:numPr>
          <w:ilvl w:val="0"/>
          <w:numId w:val="2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развито умение планировать своё речевое и неречевое поведение, умение взаимодействовать с окружающими, выполняя разные социальные роли;</w:t>
      </w:r>
    </w:p>
    <w:p w:rsidR="00AE5DFC" w:rsidRPr="00936BDC" w:rsidRDefault="00AE5DFC" w:rsidP="00AE5DFC">
      <w:pPr>
        <w:numPr>
          <w:ilvl w:val="0"/>
          <w:numId w:val="2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усовершенствованы умения работы с информацией: поиск и выделение научных сведений с использованием разных источников информации, в том числе Интернета; обобщение и фиксация информации;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их логическую последовательность;</w:t>
      </w:r>
    </w:p>
    <w:p w:rsidR="00AE5DFC" w:rsidRPr="00936BDC" w:rsidRDefault="00AE5DFC" w:rsidP="00AE5DFC">
      <w:pPr>
        <w:numPr>
          <w:ilvl w:val="0"/>
          <w:numId w:val="2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развито умение рационально планировать свой учебный труд.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lastRenderedPageBreak/>
        <w:t>Говорение. Диалогическая речь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Начинать, поддерживать и заканчивать разговор по теме, используя лексико-грамматические единицы данного уровня и этикетные речевые клише, принятые в стране / странах изучаемого языка в стандартных ситуациях общения;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Соблюдать очередность реплик, восстанавливать разговор в случае сбоя, при необходимости уточнять и переспрашивать собеседника;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Сообщать информацию, отвечая на вопросы разных типов;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Самостоятельно запрашивать информацию;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Брать / давать интервью;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Обсуждать результаты теста-опроса;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Приглашать партнера к действию / взаимодействию;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согласие / несогласие принять приглашение, объяснять причину отказа;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Обращаться с просьбой; соглашаться / не соглашаться выполнить просьбу;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Высказывать совет, предложение;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согласие / несогласие принять совет, предложение; объяснить и обосновать причину отказа.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2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навык диалогической речи в ситуациях свободного, в т. ч. делового, общения в повседневной жизни.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Говорение. Монологическая речь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2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свою точку зрения и обосновывать ее;</w:t>
      </w:r>
    </w:p>
    <w:p w:rsidR="00AE5DFC" w:rsidRPr="00936BDC" w:rsidRDefault="00AE5DFC" w:rsidP="00AE5DFC">
      <w:pPr>
        <w:numPr>
          <w:ilvl w:val="0"/>
          <w:numId w:val="2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Рассуждать о фактах / событиях, приводя примеры и аргументы, делая выводы;</w:t>
      </w:r>
    </w:p>
    <w:p w:rsidR="00AE5DFC" w:rsidRPr="00936BDC" w:rsidRDefault="00AE5DFC" w:rsidP="00AE5DFC">
      <w:pPr>
        <w:numPr>
          <w:ilvl w:val="0"/>
          <w:numId w:val="2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Передавать основное содержание, основную мысль прочитанного / услышанного с опорой на текст / ключевые слова / план, выражая свое отношение к прочитанному / услышанному;</w:t>
      </w:r>
    </w:p>
    <w:p w:rsidR="00AE5DFC" w:rsidRPr="00936BDC" w:rsidRDefault="00AE5DFC" w:rsidP="00AE5DFC">
      <w:pPr>
        <w:numPr>
          <w:ilvl w:val="0"/>
          <w:numId w:val="2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Кратко излагать результаты выполненной проектной работы;</w:t>
      </w:r>
    </w:p>
    <w:p w:rsidR="00AE5DFC" w:rsidRPr="00936BDC" w:rsidRDefault="00AE5DFC" w:rsidP="00AE5DFC">
      <w:pPr>
        <w:numPr>
          <w:ilvl w:val="0"/>
          <w:numId w:val="2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Рассказывать о своих любимых фильмах и описывать их.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2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Принимать участие в полилоге (деловые переговоры, беседа на академические темы, деловое собрание).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Аудирование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2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на слух и полностью понимать речь учителя и одноклассников в ходе общения с ними;</w:t>
      </w:r>
    </w:p>
    <w:p w:rsidR="00AE5DFC" w:rsidRPr="00936BDC" w:rsidRDefault="00AE5DFC" w:rsidP="00AE5DFC">
      <w:pPr>
        <w:numPr>
          <w:ilvl w:val="0"/>
          <w:numId w:val="2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Вербально и невербально реагировать на услышанное;</w:t>
      </w:r>
    </w:p>
    <w:p w:rsidR="00AE5DFC" w:rsidRPr="00936BDC" w:rsidRDefault="00AE5DFC" w:rsidP="00AE5DFC">
      <w:pPr>
        <w:numPr>
          <w:ilvl w:val="0"/>
          <w:numId w:val="2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Понимать основное содержание аутентичных аудио текстов, относящихся к различным коммуникативным типам;</w:t>
      </w:r>
    </w:p>
    <w:p w:rsidR="00AE5DFC" w:rsidRPr="00936BDC" w:rsidRDefault="00AE5DFC" w:rsidP="00AE5DFC">
      <w:pPr>
        <w:numPr>
          <w:ilvl w:val="0"/>
          <w:numId w:val="2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Выделять основную мысль в воспринимаемом на слух тексте.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2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Воспринимать на слух, полностью понимать и конспектировать основную информацию научно-публицистического типа (лекции, научные выступления).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Чтение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2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Понимать основное содержание аутентичных текстов разных жанров и стилей по заданной теме;</w:t>
      </w:r>
    </w:p>
    <w:p w:rsidR="00AE5DFC" w:rsidRPr="00936BDC" w:rsidRDefault="00AE5DFC" w:rsidP="00AE5DFC">
      <w:pPr>
        <w:numPr>
          <w:ilvl w:val="0"/>
          <w:numId w:val="2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Прогнозировать содержание текста по заголовку или началу текста;</w:t>
      </w:r>
    </w:p>
    <w:p w:rsidR="00AE5DFC" w:rsidRPr="00936BDC" w:rsidRDefault="00AE5DFC" w:rsidP="00AE5DFC">
      <w:pPr>
        <w:numPr>
          <w:ilvl w:val="0"/>
          <w:numId w:val="2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Определять основную мысль / тему текста;</w:t>
      </w:r>
    </w:p>
    <w:p w:rsidR="00AE5DFC" w:rsidRPr="00936BDC" w:rsidRDefault="00AE5DFC" w:rsidP="00AE5DFC">
      <w:pPr>
        <w:numPr>
          <w:ilvl w:val="0"/>
          <w:numId w:val="2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Игнорировать незнакомые слова, не мешающие понять основное содержание текста;</w:t>
      </w:r>
    </w:p>
    <w:p w:rsidR="00AE5DFC" w:rsidRPr="00936BDC" w:rsidRDefault="00AE5DFC" w:rsidP="00AE5DFC">
      <w:pPr>
        <w:numPr>
          <w:ilvl w:val="0"/>
          <w:numId w:val="2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Выбирать нужную / запрашиваемую информацию из текста.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2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с полным пониманием неадаптированную художественную литературу на английском языке;</w:t>
      </w:r>
    </w:p>
    <w:p w:rsidR="00AE5DFC" w:rsidRPr="00936BDC" w:rsidRDefault="00AE5DFC" w:rsidP="00AE5DFC">
      <w:pPr>
        <w:numPr>
          <w:ilvl w:val="0"/>
          <w:numId w:val="2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с полным пониманием печатные СМИ на английском языке.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lastRenderedPageBreak/>
        <w:t>Письменная речь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Заполнять формуляр, анкету;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Заполнять таблицу по теме;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Составлять CV / резюме в форме, принятой в странах изучаемого иностранного языка;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личное письмо заданного объема в ответ на письмо-стимул, в т. ч. с запросом информации;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Правильно оформлять личное письмо с точки зрения организации текста;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электронное письмо с выражением личного мнения;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Составлять письменный обзор фильма / книги;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Составлять план, тезисы устного или письменного высказывания;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текст в форме личного дневника;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письменную речь в ходе проектной деятельности (фиксировать и обобщать необходимую информацию, полученную из разных источников, в том числе при поиске информации в сети Интернет, письменно излагать результаты проектной деятельности в виде презентации, реферата и т. д.).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Самостоятельно совершенствовать орфографические умения и навыки;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монолингвальный словарь для самоконтроля правильности написания употребляемой лексики;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Письменно переводить несложные аутентичные тексты разных жанров, в т. ч. в русле выбранного профиля, с английского языка на русский;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такие переводческие приемы, как замена, перестановка, добавление, калькирование;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Выполнять разные типы письменного перевода (полный / выборочный);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Пользоваться толковыми и двуязычными словарями, справочной литературой для решения переводческих задач.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2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отчет о проделанной работе, статью, художественный рассказ, письмо-жалобу.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Фонетическая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2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Адекватно произносить и различать на слух все звуки английского языка, соблюдать правильное ударение в словах и фразах;</w:t>
      </w:r>
    </w:p>
    <w:p w:rsidR="00AE5DFC" w:rsidRPr="00936BDC" w:rsidRDefault="00AE5DFC" w:rsidP="00AE5DFC">
      <w:pPr>
        <w:numPr>
          <w:ilvl w:val="0"/>
          <w:numId w:val="2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Соблюдать ритмико-интонационные особенности предложений различных коммуникативных типов (повествовательного, вопросительного, повелительного);</w:t>
      </w:r>
    </w:p>
    <w:p w:rsidR="00AE5DFC" w:rsidRPr="00936BDC" w:rsidRDefault="00AE5DFC" w:rsidP="00AE5DFC">
      <w:pPr>
        <w:numPr>
          <w:ilvl w:val="0"/>
          <w:numId w:val="2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Разделять предложения на смысловые группы;</w:t>
      </w:r>
    </w:p>
    <w:p w:rsidR="00AE5DFC" w:rsidRPr="00936BDC" w:rsidRDefault="00AE5DFC" w:rsidP="00AE5DFC">
      <w:pPr>
        <w:numPr>
          <w:ilvl w:val="0"/>
          <w:numId w:val="2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чувства и эмоции с помощью эмфатической интонации.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2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Систематизировать знания о фонетическом строе изучаемого иностранного языка; знать основные различия систем иностранного и русского/родного языков.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Лексическая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речи основные значения изученных лексических единиц (слов, словосочетаний, реплик-клише речевого этикета, профильно-ориентированных терминов) по теме;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 помощью новой лексики описывать различные виды транспорта, виды спорта, способы развлечений и любимые занятия, фильмы и книги, склонности и предпочтения в еде, проблемы со здоровьем, профессии и виды работы, праздники и фестивали, виды отпуска и места его проведения, виды путешествий, экстремальные погодные условия, разные типы климата, животных под угрозой, проблемы экологии, современный образ жизни, понятие успеха в современном обществе, правонарушения в современном обществе, модные тенденции в современном обществе, достижения науки и техники, современные технологии;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речи многозначные слова, синонимы, антонимы;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речи интернациональные слова и «ложные друзья переводчика»;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речи числительные;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слова, словосочетания, синонимы, антонимы адекватно ситуации общения;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Узнавать в письменном и устном тексте новые значения известных слов и новых слов, образованных на их основе продуктивным способом словообразования;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устойчивые словосочетания, оценочную лексику и речевые клише в соответствии с коммуникативной задачей;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средства связи в тексте для обеспечения его целостности;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глаголы say и tell, понимая разницу между их значениями;</w:t>
      </w:r>
    </w:p>
    <w:p w:rsidR="00AE5DFC" w:rsidRPr="00936BDC" w:rsidRDefault="00AE5DFC" w:rsidP="00AE5DFC">
      <w:pPr>
        <w:numPr>
          <w:ilvl w:val="0"/>
          <w:numId w:val="3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Применять основные способы словообразования: аффиксацию (аффиксы глаголов re-, dis-, mis-, -ize\ise; аффиксы существительных –er\or, -ness, -ist, -ship, -ing, -tion\sion\ion, -ance\ence, -ment, -ity; аффиксы прилагательных –y, -ic, -ful, -al, -ly, -ian\an, -ing, -ed, -ous, -able\ible, -less, -ive, inter-; суффикс наречий –ly; суффиксы числительных –teen, -ty, -th; отрицательные префиксы un-, in-\im\ir\il, dis-, mis-), словосложение (существительное + существительное (postman), прилагательное + прилагательное (light-blue), прилагательное + существительное (hotdog), конверсию (образование существительного от неопределенной формы глагола to work – work, образование существительного от прилагательного rich – the rich).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31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Систематизировать знания о лексическом строе изучаемого иностранного языка; знать основные различия систем иностранного и русского/родного языков.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Грамматическая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</w:t>
      </w:r>
      <w:r w:rsidRPr="00936BDC">
        <w:rPr>
          <w:rFonts w:ascii="Times New Roman" w:hAnsi="Times New Roman"/>
          <w:szCs w:val="24"/>
        </w:rPr>
        <w:t>:</w:t>
      </w:r>
    </w:p>
    <w:p w:rsidR="00AE5DFC" w:rsidRPr="00936BDC" w:rsidRDefault="00AE5DFC" w:rsidP="00AE5DFC">
      <w:pPr>
        <w:numPr>
          <w:ilvl w:val="0"/>
          <w:numId w:val="3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речи: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различные коммуникативные типы предложений: повествовательные (утвердительные и отрицательные), вопросительные (общий, специальный, альтернативный, разделительный вопросы), побудительные (в утвердительной и отрицательной формах);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правильный порядок слов в предложении;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инверсию в предложении;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распространенные и нераспространенные предложения в т. ч. с несколькими обстоятельствами, следующими в определенном порядке; предложения с начальным It;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предложения с There + to be;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сложносочиненные предложения с союзами and, but, or;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сложноподчиненные предложения с придаточными определительными, времени, цели, места, условия, причины, результата;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сложноподчиненные предложения с союзами whoever, whatever, however, whenever;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условные предложения с разной степенью вероятности, в т. ч. с использованием инверсии: реальные Conditional 1, нереальные Conditional 2, условные предложения нереального характера Conditional 3, условные предложения смешанного типа;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неличные формы глагола (инфинитив, герундий, причастие, отглагольное существительное);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инфинитив и герундий после глаголов и предлогов;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инфинитив как средство выражения цели, дополнения, причины, времени в придаточном предложении;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  <w:lang w:val="en-US"/>
        </w:rPr>
      </w:pPr>
      <w:r w:rsidRPr="00936BDC">
        <w:rPr>
          <w:rFonts w:ascii="Times New Roman" w:hAnsi="Times New Roman"/>
          <w:szCs w:val="24"/>
          <w:lang w:val="en-US"/>
        </w:rPr>
        <w:t>- </w:t>
      </w:r>
      <w:r w:rsidRPr="00936BDC">
        <w:rPr>
          <w:rFonts w:ascii="Times New Roman" w:hAnsi="Times New Roman"/>
          <w:szCs w:val="24"/>
        </w:rPr>
        <w:t>инфинитивные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конструкции</w:t>
      </w:r>
      <w:r w:rsidRPr="00936BDC">
        <w:rPr>
          <w:rFonts w:ascii="Times New Roman" w:hAnsi="Times New Roman"/>
          <w:szCs w:val="24"/>
          <w:lang w:val="en-US"/>
        </w:rPr>
        <w:t> Complex Object, Complex Subject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  <w:lang w:val="en-US"/>
        </w:rPr>
      </w:pPr>
      <w:r w:rsidRPr="00936BDC">
        <w:rPr>
          <w:rFonts w:ascii="Times New Roman" w:hAnsi="Times New Roman"/>
          <w:szCs w:val="24"/>
          <w:lang w:val="en-US"/>
        </w:rPr>
        <w:t>- </w:t>
      </w:r>
      <w:r w:rsidRPr="00936BDC">
        <w:rPr>
          <w:rFonts w:ascii="Times New Roman" w:hAnsi="Times New Roman"/>
          <w:szCs w:val="24"/>
        </w:rPr>
        <w:t>глаголы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в</w:t>
      </w:r>
      <w:r w:rsidRPr="00936BDC">
        <w:rPr>
          <w:rFonts w:ascii="Times New Roman" w:hAnsi="Times New Roman"/>
          <w:szCs w:val="24"/>
          <w:lang w:val="en-US"/>
        </w:rPr>
        <w:t> Past Perfect Progressive, Present Perfect Progressive, </w:t>
      </w:r>
      <w:r w:rsidRPr="00936BDC">
        <w:rPr>
          <w:rFonts w:ascii="Times New Roman" w:hAnsi="Times New Roman"/>
          <w:szCs w:val="24"/>
        </w:rPr>
        <w:t>все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видо</w:t>
      </w:r>
      <w:r w:rsidRPr="00936BDC">
        <w:rPr>
          <w:rFonts w:ascii="Times New Roman" w:hAnsi="Times New Roman"/>
          <w:szCs w:val="24"/>
          <w:lang w:val="en-US"/>
        </w:rPr>
        <w:t>-</w:t>
      </w:r>
      <w:r w:rsidRPr="00936BDC">
        <w:rPr>
          <w:rFonts w:ascii="Times New Roman" w:hAnsi="Times New Roman"/>
          <w:szCs w:val="24"/>
        </w:rPr>
        <w:t>временные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формы</w:t>
      </w:r>
      <w:r w:rsidRPr="00936BDC">
        <w:rPr>
          <w:rFonts w:ascii="Times New Roman" w:hAnsi="Times New Roman"/>
          <w:szCs w:val="24"/>
          <w:lang w:val="en-US"/>
        </w:rPr>
        <w:t> Present, Past, Future </w:t>
      </w:r>
      <w:r w:rsidRPr="00936BDC">
        <w:rPr>
          <w:rFonts w:ascii="Times New Roman" w:hAnsi="Times New Roman"/>
          <w:szCs w:val="24"/>
        </w:rPr>
        <w:t>в</w:t>
      </w:r>
      <w:r w:rsidRPr="00936BDC">
        <w:rPr>
          <w:rFonts w:ascii="Times New Roman" w:hAnsi="Times New Roman"/>
          <w:szCs w:val="24"/>
          <w:lang w:val="en-US"/>
        </w:rPr>
        <w:t> </w:t>
      </w:r>
      <w:r w:rsidRPr="00936BDC">
        <w:rPr>
          <w:rFonts w:ascii="Times New Roman" w:hAnsi="Times New Roman"/>
          <w:szCs w:val="24"/>
        </w:rPr>
        <w:t>сравнении</w:t>
      </w:r>
      <w:r w:rsidRPr="00936BDC">
        <w:rPr>
          <w:rFonts w:ascii="Times New Roman" w:hAnsi="Times New Roman"/>
          <w:szCs w:val="24"/>
          <w:lang w:val="en-US"/>
        </w:rPr>
        <w:t>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глаголы в действительном и страдательном залоге во всех видо-временных формах; каузативные конструкции;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определительные придаточные предложения без союза;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неопределительные придаточные предложения;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наиболее употребительные фразовые глаголы, обслуживающие темы, отобранные для старшего этапа обучения;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эмфатические конструкции;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степени сравнения прилагательных;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наречия в правильном порядке в предложении, в т. ч. наречия, выражающие количество many / much, few / little, a few \ a little, very, имеющие пространственно-временные значения, градуируемые наречия;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прямую и косвенную речь;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- согласование времен в рамках сложного предложения в настоящем и прошедшем времени;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- сослагательное наклонение в конструкции I wish;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lang w:val="en-US"/>
        </w:rPr>
        <w:t>- </w:t>
      </w:r>
      <w:r w:rsidRPr="00936BDC">
        <w:rPr>
          <w:rFonts w:ascii="Times New Roman" w:hAnsi="Times New Roman"/>
          <w:szCs w:val="24"/>
        </w:rPr>
        <w:t>конструкции</w:t>
      </w:r>
      <w:r w:rsidRPr="00936BDC">
        <w:rPr>
          <w:rFonts w:ascii="Times New Roman" w:hAnsi="Times New Roman"/>
          <w:szCs w:val="24"/>
          <w:lang w:val="en-US"/>
        </w:rPr>
        <w:t> used to do smth / would do smth / be used to doing smth.</w:t>
      </w:r>
      <w:r w:rsidRPr="00936BDC">
        <w:rPr>
          <w:rFonts w:ascii="Times New Roman" w:hAnsi="Times New Roman"/>
          <w:szCs w:val="24"/>
          <w:lang w:val="en-US"/>
        </w:rPr>
        <w:br/>
      </w: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3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Систематизировать знания о грамматическом строе изучаемого иностранного языка; знать основные различия систем иностранного и русского/родного языков.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11 класс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Личностные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 выпускника 11 класса:</w:t>
      </w:r>
    </w:p>
    <w:p w:rsidR="00AE5DFC" w:rsidRPr="00936BDC" w:rsidRDefault="00AE5DFC" w:rsidP="00AE5DFC">
      <w:pPr>
        <w:numPr>
          <w:ilvl w:val="0"/>
          <w:numId w:val="3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сформированы: стремление к лучшему осознанию культуры своего народа и готовность содействовать ознакомлению с ней представителей других стран; освоение ценностей культуры страны/стран изучаемого иностранного языка, толерантное отношение к проявлениям иной культуры; лучшее осознание себя гражданином своей страны и мира;</w:t>
      </w:r>
    </w:p>
    <w:p w:rsidR="00AE5DFC" w:rsidRPr="00936BDC" w:rsidRDefault="00AE5DFC" w:rsidP="00AE5DFC">
      <w:pPr>
        <w:numPr>
          <w:ilvl w:val="0"/>
          <w:numId w:val="3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сформирована активной жизненная позиция, готовность отстаивать национальные и общечеловеческие (гуманистические, демократические) ценности, позицию гражданина своей страны и патриота;</w:t>
      </w:r>
    </w:p>
    <w:p w:rsidR="00AE5DFC" w:rsidRPr="00936BDC" w:rsidRDefault="00AE5DFC" w:rsidP="00AE5DFC">
      <w:pPr>
        <w:numPr>
          <w:ilvl w:val="0"/>
          <w:numId w:val="3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развита способность к личностному и профессиональному самоопределению, к выбору профессии, в том числе с использованием иностранного языка в будущей профессиональной деятельности;</w:t>
      </w:r>
    </w:p>
    <w:p w:rsidR="00AE5DFC" w:rsidRPr="00936BDC" w:rsidRDefault="00AE5DFC" w:rsidP="00AE5DFC">
      <w:pPr>
        <w:numPr>
          <w:ilvl w:val="0"/>
          <w:numId w:val="3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развито критическое мышление, мотивация к познанию и самообразованию на протяжении всей жизни.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Метапредметные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 выпускника 11 класса:</w:t>
      </w:r>
    </w:p>
    <w:p w:rsidR="00AE5DFC" w:rsidRPr="00936BDC" w:rsidRDefault="00AE5DFC" w:rsidP="00AE5DFC">
      <w:pPr>
        <w:numPr>
          <w:ilvl w:val="0"/>
          <w:numId w:val="3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развито умение осуществлять индивидуальную и совместную проектную работу, в том числе с выходом в социум;</w:t>
      </w:r>
    </w:p>
    <w:p w:rsidR="00AE5DFC" w:rsidRPr="00936BDC" w:rsidRDefault="00AE5DFC" w:rsidP="00AE5DFC">
      <w:pPr>
        <w:numPr>
          <w:ilvl w:val="0"/>
          <w:numId w:val="3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Будут усовершенствованы умения использовать справочный материал (грамматический и лингвострановедческий справочники, двуязычный и толковый словари, мультимедийные средства и др.);</w:t>
      </w:r>
    </w:p>
    <w:p w:rsidR="00AE5DFC" w:rsidRPr="00936BDC" w:rsidRDefault="00AE5DFC" w:rsidP="00AE5DFC">
      <w:pPr>
        <w:numPr>
          <w:ilvl w:val="0"/>
          <w:numId w:val="3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Будет развито умение самонаблюдения, самоконтроля, самокоррекции, самооценки в процессе коммуникативной деятельности на иностранном языке и в процессе учения.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b/>
          <w:bCs/>
          <w:szCs w:val="24"/>
        </w:rPr>
        <w:t>Предметные результаты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Говорение. Диалогическая речь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Начинать, поддерживать и заканчивать разговор по теме, используя лексико-грамматические единицы данного уровня и этикетные речевые клише, принятые в стране / странах изучаемого языка в стандартных ситуациях общения;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свое мнение / отношение к обсуждаемой проблеме;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Разыгрывать диалоги разного типа с опорой и без опор;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Выслушивать сообщение / мнение партнера;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согласие / несогласие с мнением партнера и деталями;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Выражать эмоциональную оценку (сомнение, удивление, радость);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Делать комплименты.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3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навык диалогической речи в ситуациях свободного, в т. ч. делового, общения в повседневной жизни.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Говорение. Монологическая речь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3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Описывать фотографии по заданному плану;</w:t>
      </w:r>
    </w:p>
    <w:p w:rsidR="00AE5DFC" w:rsidRPr="00936BDC" w:rsidRDefault="00AE5DFC" w:rsidP="00AE5DFC">
      <w:pPr>
        <w:numPr>
          <w:ilvl w:val="0"/>
          <w:numId w:val="3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Сравнивать и сопоставлять фотографии по заданному плану;</w:t>
      </w:r>
    </w:p>
    <w:p w:rsidR="00AE5DFC" w:rsidRPr="00936BDC" w:rsidRDefault="00AE5DFC" w:rsidP="00AE5DFC">
      <w:pPr>
        <w:numPr>
          <w:ilvl w:val="0"/>
          <w:numId w:val="3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Кратко высказываться без предварительной подготовки на заданную тему, используя аргументацию и выражая свое отношение к предмету речи и его оценку.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3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Принимать участие в полилоге (деловые переговоры, беседа на академические темы, деловое собрание).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Аудирование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lastRenderedPageBreak/>
        <w:t>Выпускник научится:</w:t>
      </w:r>
    </w:p>
    <w:p w:rsidR="00AE5DFC" w:rsidRPr="00936BDC" w:rsidRDefault="00AE5DFC" w:rsidP="00AE5DFC">
      <w:pPr>
        <w:numPr>
          <w:ilvl w:val="0"/>
          <w:numId w:val="3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Отделять главные факты от второстепенных;</w:t>
      </w:r>
    </w:p>
    <w:p w:rsidR="00AE5DFC" w:rsidRPr="00936BDC" w:rsidRDefault="00AE5DFC" w:rsidP="00AE5DFC">
      <w:pPr>
        <w:numPr>
          <w:ilvl w:val="0"/>
          <w:numId w:val="3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Игнорировать неизвестный языковой материал, несущественный для понимания основного содержания текста;</w:t>
      </w:r>
    </w:p>
    <w:p w:rsidR="00AE5DFC" w:rsidRPr="00936BDC" w:rsidRDefault="00AE5DFC" w:rsidP="00AE5DFC">
      <w:pPr>
        <w:numPr>
          <w:ilvl w:val="0"/>
          <w:numId w:val="3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Определять свое отношение к содержанию прослушанного текста;</w:t>
      </w:r>
    </w:p>
    <w:p w:rsidR="00AE5DFC" w:rsidRPr="00936BDC" w:rsidRDefault="00AE5DFC" w:rsidP="00AE5DFC">
      <w:pPr>
        <w:numPr>
          <w:ilvl w:val="0"/>
          <w:numId w:val="3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Воспринимать на слух и понимать краткие аутентичные прагматические аудиотексты. 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39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Воспринимать на слух, полностью понимать и конспектировать основную информацию научно-публицистического типа (лекции, научные выступления).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Чтение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4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аутентичные тексты разных стилей и жанров с полным пониманием и с использованием различных приемов смысловой переработки текста;</w:t>
      </w:r>
    </w:p>
    <w:p w:rsidR="00AE5DFC" w:rsidRPr="00936BDC" w:rsidRDefault="00AE5DFC" w:rsidP="00AE5DFC">
      <w:pPr>
        <w:numPr>
          <w:ilvl w:val="0"/>
          <w:numId w:val="4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Находить ключевые слова в тексте;</w:t>
      </w:r>
    </w:p>
    <w:p w:rsidR="00AE5DFC" w:rsidRPr="00936BDC" w:rsidRDefault="00AE5DFC" w:rsidP="00AE5DFC">
      <w:pPr>
        <w:numPr>
          <w:ilvl w:val="0"/>
          <w:numId w:val="4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Устанавливать причинно-следственную взаимосвязь фактов и событий текста;</w:t>
      </w:r>
    </w:p>
    <w:p w:rsidR="00AE5DFC" w:rsidRPr="00936BDC" w:rsidRDefault="00AE5DFC" w:rsidP="00AE5DFC">
      <w:pPr>
        <w:numPr>
          <w:ilvl w:val="0"/>
          <w:numId w:val="40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Пользоваться справочными материалами (словарями, грамматическими справочниками и т. д.).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41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с полным пониманием неадаптированную художественную литературу на английском языке;</w:t>
      </w:r>
    </w:p>
    <w:p w:rsidR="00AE5DFC" w:rsidRPr="00936BDC" w:rsidRDefault="00AE5DFC" w:rsidP="00AE5DFC">
      <w:pPr>
        <w:numPr>
          <w:ilvl w:val="0"/>
          <w:numId w:val="41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Читать с полным пониманием печатные СМИ на английском языке.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Письменная речь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</w:t>
      </w:r>
      <w:r w:rsidRPr="00936BDC">
        <w:rPr>
          <w:rFonts w:ascii="Times New Roman" w:hAnsi="Times New Roman"/>
          <w:szCs w:val="24"/>
        </w:rPr>
        <w:t>: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отзыв на статью;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официальное письмо в газету / организацию;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Делать письменное описание технологических процессов;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доклад;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сочинение с элементами рассуждения (с выражением собственного мнения, за и против);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Создавать краткий текст на основе таблицы, схемы, диаграммы;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письменную речь в ходе проектной деятельности (фиксировать и обобщать необходимую информацию, полученную из разных источников, в том числе при поиске информации в сети Интернет, письменно излагать результаты проектной деятельности в виде презентации, реферата и т. д.).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Самостоятельно совершенствовать орфографические умения и навыки;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монолингвальный словарь для самоконтроля правильности написания употребляемой лексики;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Письменно переводить несложные аутентичные тексты разных жанров, в т. ч. в русле выбранного профиля, с английского языка на русский;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такие переводческие приемы, как замена, перестановка, добавление, калькирование;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Выполнять разные типы письменного перевода (полный / выборочный);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Редактировать иноязычный текст на русском языке;</w:t>
      </w:r>
    </w:p>
    <w:p w:rsidR="00AE5DFC" w:rsidRPr="00936BDC" w:rsidRDefault="00AE5DFC" w:rsidP="00AE5DFC">
      <w:pPr>
        <w:numPr>
          <w:ilvl w:val="0"/>
          <w:numId w:val="42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Пользоваться толковыми и двуязычными словарями, справочной литературой для решения переводческих задач.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43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Писать отчет о проделанной работе, статью, художественный рассказ, письмо-жалобу.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Фонетическая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4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Адекватно произносить и различать на слух все звуки английского языка, соблюдать правильное ударение в словах и фразах;</w:t>
      </w:r>
    </w:p>
    <w:p w:rsidR="00AE5DFC" w:rsidRPr="00936BDC" w:rsidRDefault="00AE5DFC" w:rsidP="00AE5DFC">
      <w:pPr>
        <w:numPr>
          <w:ilvl w:val="0"/>
          <w:numId w:val="4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Соблюдать ритмико-интонационные особенности предложений различных коммуникативных типов (повествовательного, вопросительного, повелительного);</w:t>
      </w:r>
    </w:p>
    <w:p w:rsidR="00AE5DFC" w:rsidRPr="00936BDC" w:rsidRDefault="00AE5DFC" w:rsidP="00AE5DFC">
      <w:pPr>
        <w:numPr>
          <w:ilvl w:val="0"/>
          <w:numId w:val="4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Разделять предложения на смысловые группы;</w:t>
      </w:r>
    </w:p>
    <w:p w:rsidR="00AE5DFC" w:rsidRPr="00936BDC" w:rsidRDefault="00AE5DFC" w:rsidP="00AE5DFC">
      <w:pPr>
        <w:numPr>
          <w:ilvl w:val="0"/>
          <w:numId w:val="4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Выражать чувства и эмоции с помощью эмфатической интонации. </w:t>
      </w: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44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Систематизировать знания о фонетическом строе изучаемого иностранного языка; знать основные различия систем иностранного и русского/родного языков.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Лексическая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речи основные значения изученных лексических единиц (слов, словосочетаний, реплик-клише речевого этикета, профильно-ориентированных терминов) по теме;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 помощью новой лексики описывать жесты и эмоции, язык тела, характер человека, чувства и настроение, физические ощущения, то, как человек и выглядит и говорит, рассказывать о дружбе, языках, диалектах и акцентах, описывать виды животных, природные катаклизмы, экстремальные виды спорта, виды преступлений, жизнь в социуме и социальное благосостояние, проблемы общества, рассказывать о природной эволюции, наследственности, генетике и ГМ продуктах, исследовании космоса, консервации природных зон, сезонах, покупках, деньгах и банковских операциях;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эмоционально окрашенную лексику;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перифраз;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Использовать в речи устойчивые словосочетания, идиоматические обороты, оценочную лексику и речевые клише в соответствии с коммуникативной задачей;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Семантизировать незнакомую лексику при чтении с опорой на контекст, словообразовательные элементы, двуязычный и толковый словари;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Систематизировать слова на основе их тематической / лексико-грамматической принадлежности;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средства связи в тексте для обеспечения его целостности;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Употреблять в речи устойчивые словосочетания с do / make, get / go;</w:t>
      </w:r>
    </w:p>
    <w:p w:rsidR="00AE5DFC" w:rsidRPr="00936BDC" w:rsidRDefault="00AE5DFC" w:rsidP="00AE5DFC">
      <w:pPr>
        <w:numPr>
          <w:ilvl w:val="0"/>
          <w:numId w:val="45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Применять основные способы словообразования: аффиксацию (аффиксы глаголов re-, dis-, mis-, -ize\ise; аффиксы существительных –er\or, -ness, -ist, -ship, -ing, -tion\sion\ion, -ance\ence, -ment, -ity; аффиксы прилагательных –y, -ic, -ful, -al, -ly, -ian\an, -ing, -ed, -ous, -able\ible, -less, -ive, inter-; суффикс наречий –ly; суффиксы числительных –teen, -ty, -th; отрицательные префиксы un-, in-\im\ir\il, dis-, mis-), словосложение (существительное + существительное (postman), прилагательное + прилагательное (light-blue), прилагательное + существительное (hotdog), конверсию (образование существительного от неопределенной формы глагола to work – work, образование существительного от прилагательного rich – the rich).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46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Систематизировать знания о лексическом строе изучаемого иностранного языка; знать основные различия систем иностранного и русского/родного языков.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i/>
          <w:iCs/>
          <w:szCs w:val="24"/>
        </w:rPr>
        <w:t>Грамматическая сторона речи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научится:</w:t>
      </w:r>
    </w:p>
    <w:p w:rsidR="00AE5DFC" w:rsidRPr="00936BDC" w:rsidRDefault="00AE5DFC" w:rsidP="00AE5DFC">
      <w:pPr>
        <w:numPr>
          <w:ilvl w:val="0"/>
          <w:numId w:val="47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t>Распознавать и употреблять в речи: - наиболее употребительные фразовые глагол, обслуживающие темы, отобранные для старшего этапа обучения; - имена существительные в единственном и множественном числе, в т. ч. исключения; - имена существительные с определенным / неопределенным / нулевым артиклем; - собирательные имена существительные; - нереальные гипотетические конструкции I’d rather you…, Suppose…, It’s time (high time, about time)…; - конструкции both…, either \ or…, neither\nor…, either of…, neither of…; - конструкции so do I, neither do I; - сложноподчиненные предложения с придаточными уступки; - модальные глаголы и их эквиваленты, глаголы состояния; - наиболее употребительные предлоги, выражающие направление, время, место действия, а также предлоги страдательного залога; - действительные и страдательные причастия во всех формах; - личные, притяжательные, указательные, неопределенные (в т. ч. их производные), вопросительные, относительные местоимения; - количественные (включая даты и большие числа, в т. ч. связанные с вариантными особенностями английского языка);</w:t>
      </w: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</w:p>
    <w:p w:rsidR="00AE5DFC" w:rsidRPr="00936BDC" w:rsidRDefault="00AE5DFC" w:rsidP="00AE5DFC">
      <w:pPr>
        <w:shd w:val="clear" w:color="auto" w:fill="FFFFFF"/>
        <w:spacing w:line="245" w:lineRule="atLeast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  <w:u w:val="single"/>
        </w:rPr>
        <w:t>Выпускник получит возможность научиться:</w:t>
      </w:r>
    </w:p>
    <w:p w:rsidR="00AE5DFC" w:rsidRPr="00936BDC" w:rsidRDefault="00AE5DFC" w:rsidP="00AE5DFC">
      <w:pPr>
        <w:numPr>
          <w:ilvl w:val="0"/>
          <w:numId w:val="48"/>
        </w:numPr>
        <w:shd w:val="clear" w:color="auto" w:fill="FFFFFF"/>
        <w:spacing w:line="245" w:lineRule="atLeast"/>
        <w:ind w:left="0"/>
        <w:rPr>
          <w:rFonts w:ascii="Times New Roman" w:hAnsi="Times New Roman"/>
          <w:szCs w:val="24"/>
        </w:rPr>
      </w:pPr>
      <w:r w:rsidRPr="00936BDC">
        <w:rPr>
          <w:rFonts w:ascii="Times New Roman" w:hAnsi="Times New Roman"/>
          <w:szCs w:val="24"/>
        </w:rPr>
        <w:lastRenderedPageBreak/>
        <w:t>Систематизировать знания о грамматическом строе изучаемого иностранного языка; знать основные различия систем иностранного и русского/родного языков.</w:t>
      </w:r>
    </w:p>
    <w:p w:rsidR="00AE5DFC" w:rsidRDefault="00AE5DFC" w:rsidP="00AE5DFC">
      <w:pPr>
        <w:suppressAutoHyphens/>
        <w:ind w:left="1440" w:right="283"/>
        <w:rPr>
          <w:rFonts w:ascii="Times New Roman" w:hAnsi="Times New Roman"/>
          <w:szCs w:val="24"/>
        </w:rPr>
      </w:pPr>
    </w:p>
    <w:p w:rsidR="00AE5DFC" w:rsidRDefault="00AE5DFC" w:rsidP="00AE5DFC">
      <w:pPr>
        <w:suppressAutoHyphens/>
        <w:ind w:left="1440" w:right="283"/>
        <w:rPr>
          <w:rFonts w:ascii="Times New Roman" w:hAnsi="Times New Roman"/>
          <w:szCs w:val="24"/>
        </w:rPr>
      </w:pPr>
    </w:p>
    <w:p w:rsidR="00AE5DFC" w:rsidRDefault="00AE5DFC" w:rsidP="00AE5DFC">
      <w:pPr>
        <w:suppressAutoHyphens/>
        <w:ind w:left="1440" w:right="283"/>
        <w:rPr>
          <w:rFonts w:ascii="Times New Roman" w:hAnsi="Times New Roman"/>
          <w:szCs w:val="24"/>
        </w:rPr>
      </w:pPr>
    </w:p>
    <w:p w:rsidR="00AE5DFC" w:rsidRDefault="00AE5DFC" w:rsidP="00AE5DFC">
      <w:pPr>
        <w:suppressAutoHyphens/>
        <w:ind w:left="1440" w:right="283"/>
        <w:jc w:val="right"/>
        <w:rPr>
          <w:rFonts w:ascii="Times New Roman" w:hAnsi="Times New Roman"/>
          <w:b/>
          <w:i/>
          <w:szCs w:val="24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5386"/>
        <w:gridCol w:w="3969"/>
      </w:tblGrid>
      <w:tr w:rsidR="00CF5C87" w:rsidRPr="001F0B29" w:rsidTr="000F77FE">
        <w:trPr>
          <w:trHeight w:val="287"/>
        </w:trPr>
        <w:tc>
          <w:tcPr>
            <w:tcW w:w="1702" w:type="dxa"/>
            <w:vMerge w:val="restart"/>
          </w:tcPr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Название раздела</w:t>
            </w:r>
          </w:p>
        </w:tc>
        <w:tc>
          <w:tcPr>
            <w:tcW w:w="9355" w:type="dxa"/>
            <w:gridSpan w:val="2"/>
          </w:tcPr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Предметные результаты</w:t>
            </w:r>
          </w:p>
        </w:tc>
      </w:tr>
      <w:tr w:rsidR="00CF5C87" w:rsidRPr="001F0B29" w:rsidTr="000F77FE">
        <w:trPr>
          <w:trHeight w:val="862"/>
        </w:trPr>
        <w:tc>
          <w:tcPr>
            <w:tcW w:w="1702" w:type="dxa"/>
            <w:vMerge/>
          </w:tcPr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</w:tcPr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ученик научится</w:t>
            </w:r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 (углубленный уровень)</w:t>
            </w:r>
          </w:p>
        </w:tc>
        <w:tc>
          <w:tcPr>
            <w:tcW w:w="3969" w:type="dxa"/>
          </w:tcPr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ученик получит возможность научиться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eastAsia="en-US"/>
              </w:rPr>
              <w:t>(углубленный уровень)</w:t>
            </w:r>
          </w:p>
        </w:tc>
      </w:tr>
      <w:tr w:rsidR="00CF5C87" w:rsidRPr="001F0B29" w:rsidTr="000F77FE">
        <w:trPr>
          <w:trHeight w:val="274"/>
        </w:trPr>
        <w:tc>
          <w:tcPr>
            <w:tcW w:w="1702" w:type="dxa"/>
          </w:tcPr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Повседневная жизнь</w:t>
            </w: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  <w:vMerge w:val="restart"/>
          </w:tcPr>
          <w:p w:rsidR="00CF5C87" w:rsidRPr="000A0E1D" w:rsidRDefault="00CF5C87" w:rsidP="00CF5C87">
            <w:pPr>
              <w:pStyle w:val="a6"/>
              <w:ind w:left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A0E1D">
              <w:rPr>
                <w:b/>
                <w:bCs/>
                <w:sz w:val="24"/>
                <w:szCs w:val="24"/>
                <w:lang w:eastAsia="ru-RU"/>
              </w:rPr>
              <w:t>Речевая компетенция:</w:t>
            </w:r>
          </w:p>
          <w:p w:rsidR="00CF5C87" w:rsidRPr="000A0E1D" w:rsidRDefault="00CF5C87" w:rsidP="00CF5C87">
            <w:pPr>
              <w:pStyle w:val="a6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0A0E1D">
              <w:rPr>
                <w:b/>
                <w:bCs/>
                <w:sz w:val="24"/>
                <w:szCs w:val="24"/>
              </w:rPr>
              <w:t>Говорение</w:t>
            </w:r>
          </w:p>
          <w:p w:rsidR="00CF5C87" w:rsidRPr="000A0E1D" w:rsidRDefault="00CF5C87" w:rsidP="00CF5C87">
            <w:pPr>
              <w:pStyle w:val="a6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0A0E1D">
              <w:rPr>
                <w:b/>
                <w:bCs/>
                <w:sz w:val="24"/>
                <w:szCs w:val="24"/>
              </w:rPr>
              <w:t>Диалогическая речь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вести диалог/ полилог в ситуациях неофициального общения в рамках изученной тематики;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выражать и аргументировать личную точку зрения;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запрашивать информацию и обмениваться информацией в пределах изученной тематики;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обращаться за разъяснениями, уточняя интересующую информацию.</w:t>
            </w:r>
          </w:p>
          <w:p w:rsidR="00CF5C87" w:rsidRPr="000A0E1D" w:rsidRDefault="00CF5C87" w:rsidP="00CF5C87">
            <w:pPr>
              <w:pStyle w:val="a6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0A0E1D">
              <w:rPr>
                <w:b/>
                <w:bCs/>
                <w:sz w:val="24"/>
                <w:szCs w:val="24"/>
              </w:rPr>
              <w:t>Монологическая речь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передавать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ab/>
              <w:t>основное содержание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ab/>
              <w:t>прочитанного/ увиденного/услышанного;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давать краткие описания и/или комментарии с опорой на нелинейный текст (таблицы, графики);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строить высказывание на основе изображения с опорой или без опоры на ключевые слова/ план/ вопросы.</w:t>
            </w:r>
          </w:p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Аудирование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 xml:space="preserve">- выборочное понимание запрашиваемой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lastRenderedPageBreak/>
              <w:t>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      </w:r>
          </w:p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Чтение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читать и понимать несложные аутентичные тексты различных стилей и жанров, используя основные виды чтения (ознакомительное, изучающее, поисковое/ просмотровое) в зависимости от коммуникативной задачи;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отделять в несложных аутентичных текстах различных стилей и жанров главную информацию от второстепенной, выявлять наиболее значимые факты.</w:t>
            </w:r>
          </w:p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Письмо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писать несложные связные тексты по изученной тематике;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писать личное (электронное) письмо, заполнять анкету, письменно излагать сведения о себе в форме, принятой в стране/ странах изучаемого языка;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      </w:r>
          </w:p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Языковые навыки</w:t>
            </w:r>
          </w:p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Орфография и пунктуация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владеть орфографическими навыками в рамках тем, включенных в раздел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«Предметное содержание речи»;</w:t>
            </w: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расставлять в тексте знаки препинания в соответствии с нормами пунктуации.</w:t>
            </w:r>
          </w:p>
          <w:p w:rsidR="00CF5C87" w:rsidRPr="001F0B29" w:rsidRDefault="00CF5C87" w:rsidP="00CF5C87">
            <w:pPr>
              <w:pStyle w:val="Heading11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1F0B29">
              <w:rPr>
                <w:sz w:val="24"/>
                <w:szCs w:val="24"/>
                <w:lang w:eastAsia="en-US"/>
              </w:rPr>
              <w:t>Фонетическая сторона речи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владеть слухо-произносительными навыками в рамках тем, включенных в раздел «Предметное содержание</w:t>
            </w:r>
            <w:r w:rsidRPr="001F0B29">
              <w:rPr>
                <w:rFonts w:ascii="Times New Roman" w:hAnsi="Times New Roman"/>
                <w:spacing w:val="10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речи»;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владеть навыками ритмико-интонационного оформления речи в зависимости от коммуникативной</w:t>
            </w:r>
            <w:r w:rsidRPr="001F0B29">
              <w:rPr>
                <w:rFonts w:ascii="Times New Roman" w:hAnsi="Times New Roman"/>
                <w:spacing w:val="5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ситуации.</w:t>
            </w:r>
          </w:p>
          <w:p w:rsidR="00CF5C87" w:rsidRPr="001F0B29" w:rsidRDefault="00CF5C87" w:rsidP="00CF5C87">
            <w:pPr>
              <w:pStyle w:val="Heading11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1F0B29">
              <w:rPr>
                <w:sz w:val="24"/>
                <w:szCs w:val="24"/>
                <w:lang w:eastAsia="en-US"/>
              </w:rPr>
              <w:t>Лексическая сторона речи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распознавать и употреблять в речи лексические единицы в рамках тем, включенных в раздел «Предметное содержание</w:t>
            </w:r>
            <w:r w:rsidRPr="001F0B29">
              <w:rPr>
                <w:rFonts w:ascii="Times New Roman" w:hAnsi="Times New Roman"/>
                <w:spacing w:val="10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речи»;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распознавать и употреблять в речи наиболее распространенные фразовые глаголы;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определять принадлежность слов к частям речи по</w:t>
            </w:r>
            <w:r w:rsidRPr="001F0B29">
              <w:rPr>
                <w:rFonts w:ascii="Times New Roman" w:hAnsi="Times New Roman"/>
                <w:spacing w:val="4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аффиксам;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догадываться о значении отдельных слов на основе сходства с родным языком, по словообразовательным элементам и</w:t>
            </w:r>
            <w:r w:rsidRPr="001F0B29">
              <w:rPr>
                <w:rFonts w:ascii="Times New Roman" w:hAnsi="Times New Roman"/>
                <w:spacing w:val="13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контексту;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 xml:space="preserve">- распознавать и употреблять различные средства связи в тексте </w:t>
            </w:r>
            <w:r w:rsidRPr="001F0B29">
              <w:rPr>
                <w:rFonts w:ascii="Times New Roman" w:hAnsi="Times New Roman"/>
                <w:spacing w:val="2"/>
                <w:szCs w:val="24"/>
                <w:lang w:eastAsia="en-US"/>
              </w:rPr>
              <w:t xml:space="preserve">для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 xml:space="preserve">обеспечения его целостности (firstly, to begin with, however, as for me, finally, </w:t>
            </w:r>
            <w:r w:rsidRPr="001F0B29">
              <w:rPr>
                <w:rFonts w:ascii="Times New Roman" w:hAnsi="Times New Roman"/>
                <w:spacing w:val="6"/>
                <w:szCs w:val="24"/>
                <w:lang w:eastAsia="en-US"/>
              </w:rPr>
              <w:t xml:space="preserve">at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last,</w:t>
            </w:r>
            <w:r w:rsidRPr="001F0B29">
              <w:rPr>
                <w:rFonts w:ascii="Times New Roman" w:hAnsi="Times New Roman"/>
                <w:spacing w:val="3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etc.).</w:t>
            </w:r>
          </w:p>
          <w:p w:rsidR="00CF5C87" w:rsidRPr="001F0B29" w:rsidRDefault="00CF5C87" w:rsidP="00CF5C87">
            <w:pPr>
              <w:pStyle w:val="Heading11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1F0B29">
              <w:rPr>
                <w:sz w:val="24"/>
                <w:szCs w:val="24"/>
                <w:lang w:eastAsia="en-US"/>
              </w:rPr>
              <w:lastRenderedPageBreak/>
              <w:t>Грамматическая сторона речи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оперировать в процессе устного и письменного общения основными синтактическими конструкциями в соответствии с коммуникативной</w:t>
            </w:r>
            <w:r w:rsidRPr="001F0B29">
              <w:rPr>
                <w:rFonts w:ascii="Times New Roman" w:hAnsi="Times New Roman"/>
                <w:spacing w:val="-13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задачей;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употреблять в речи различные коммуникативные типы предложений: утвердительные, вопросительные (общий, специальный,альтернативный, разделительный вопросы), отрицательные, побудительные (в утвердительной и отрицательной</w:t>
            </w:r>
            <w:r w:rsidRPr="001F0B29">
              <w:rPr>
                <w:rFonts w:ascii="Times New Roman" w:hAnsi="Times New Roman"/>
                <w:spacing w:val="2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формах);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</w:t>
            </w:r>
            <w:r w:rsidRPr="001F0B29">
              <w:rPr>
                <w:rFonts w:ascii="Times New Roman" w:hAnsi="Times New Roman"/>
                <w:spacing w:val="24"/>
                <w:szCs w:val="24"/>
                <w:lang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year);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-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употреблять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в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речи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сложноподчиненные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предложения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союзами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союзными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словами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what, when, why, which, that, who, </w:t>
            </w:r>
            <w:r w:rsidRPr="001F0B29">
              <w:rPr>
                <w:rFonts w:ascii="Times New Roman" w:hAnsi="Times New Roman"/>
                <w:spacing w:val="-3"/>
                <w:szCs w:val="24"/>
                <w:lang w:val="en-US" w:eastAsia="en-US"/>
              </w:rPr>
              <w:t xml:space="preserve">if, 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>because, that’s why,  than, so, for, since, during, so that,</w:t>
            </w:r>
            <w:r w:rsidRPr="001F0B29">
              <w:rPr>
                <w:rFonts w:ascii="Times New Roman" w:hAnsi="Times New Roman"/>
                <w:spacing w:val="24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>unless;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употреблять в речи сложносочиненные предложения с сочинительными союзами and, but, or;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-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употреблять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в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речи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условные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предложения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реального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(Conditional I – If I see Jim, I’ll invite him to our school party)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нереального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характера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(Conditional II - If I were you, I would start learning French);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употреблять в речи предложения с конструкцией I wish (I wish I had my own room);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-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употреблять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в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речи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предложения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конструкцией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so/such (I was so busy that I forgot to phone my parents);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-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употреблять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в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речи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конструкции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с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t>герундием</w:t>
            </w:r>
            <w:r w:rsidRPr="001F0B29">
              <w:rPr>
                <w:rFonts w:ascii="Times New Roman" w:hAnsi="Times New Roman"/>
                <w:szCs w:val="24"/>
                <w:lang w:val="en-US" w:eastAsia="en-US"/>
              </w:rPr>
              <w:t>: to love / hate doing something; stop talking;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употреблять в речи конструкции с инфинитивом: want to do, learn  to speak;</w:t>
            </w:r>
          </w:p>
          <w:p w:rsidR="00CF5C87" w:rsidRPr="001F0B29" w:rsidRDefault="00CF5C87" w:rsidP="00CF5C87">
            <w:pPr>
              <w:pStyle w:val="a6"/>
              <w:tabs>
                <w:tab w:val="left" w:pos="826"/>
              </w:tabs>
              <w:ind w:left="0"/>
              <w:rPr>
                <w:sz w:val="24"/>
                <w:szCs w:val="24"/>
                <w:lang w:val="en-US"/>
              </w:rPr>
            </w:pPr>
            <w:r w:rsidRPr="001F0B29">
              <w:rPr>
                <w:sz w:val="24"/>
                <w:szCs w:val="24"/>
                <w:lang w:val="en-US"/>
              </w:rPr>
              <w:t xml:space="preserve">- </w:t>
            </w:r>
            <w:r w:rsidRPr="000A0E1D">
              <w:rPr>
                <w:sz w:val="24"/>
                <w:szCs w:val="24"/>
              </w:rPr>
              <w:t>употреблять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речи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инфинитив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цели</w:t>
            </w:r>
            <w:r w:rsidRPr="001F0B29">
              <w:rPr>
                <w:sz w:val="24"/>
                <w:szCs w:val="24"/>
                <w:lang w:val="en-US"/>
              </w:rPr>
              <w:t xml:space="preserve"> (I called to cancel our</w:t>
            </w:r>
            <w:r w:rsidRPr="001F0B2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lesson);</w:t>
            </w:r>
          </w:p>
          <w:p w:rsidR="00CF5C87" w:rsidRPr="001F0B29" w:rsidRDefault="00CF5C87" w:rsidP="00CF5C87">
            <w:pPr>
              <w:pStyle w:val="a6"/>
              <w:tabs>
                <w:tab w:val="left" w:pos="826"/>
              </w:tabs>
              <w:ind w:left="0"/>
              <w:rPr>
                <w:sz w:val="24"/>
                <w:szCs w:val="24"/>
                <w:lang w:val="en-US"/>
              </w:rPr>
            </w:pPr>
            <w:r w:rsidRPr="001F0B29">
              <w:rPr>
                <w:sz w:val="24"/>
                <w:szCs w:val="24"/>
                <w:lang w:val="en-US"/>
              </w:rPr>
              <w:t xml:space="preserve">- </w:t>
            </w:r>
            <w:r w:rsidRPr="000A0E1D">
              <w:rPr>
                <w:sz w:val="24"/>
                <w:szCs w:val="24"/>
              </w:rPr>
              <w:t>употреблять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речи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конструкцию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1F0B29">
              <w:rPr>
                <w:spacing w:val="-3"/>
                <w:sz w:val="24"/>
                <w:szCs w:val="24"/>
                <w:lang w:val="en-US"/>
              </w:rPr>
              <w:t xml:space="preserve">it </w:t>
            </w:r>
            <w:r w:rsidRPr="001F0B29">
              <w:rPr>
                <w:sz w:val="24"/>
                <w:szCs w:val="24"/>
                <w:lang w:val="en-US"/>
              </w:rPr>
              <w:t xml:space="preserve">takes </w:t>
            </w:r>
            <w:r w:rsidRPr="001F0B29">
              <w:rPr>
                <w:spacing w:val="-3"/>
                <w:sz w:val="24"/>
                <w:szCs w:val="24"/>
                <w:lang w:val="en-US"/>
              </w:rPr>
              <w:t xml:space="preserve">me </w:t>
            </w:r>
            <w:r w:rsidRPr="001F0B29">
              <w:rPr>
                <w:sz w:val="24"/>
                <w:szCs w:val="24"/>
                <w:lang w:val="en-US"/>
              </w:rPr>
              <w:t>… to do</w:t>
            </w:r>
            <w:r w:rsidRPr="001F0B29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something;</w:t>
            </w:r>
          </w:p>
          <w:p w:rsidR="00CF5C87" w:rsidRPr="001F0B29" w:rsidRDefault="00CF5C87" w:rsidP="00CF5C87">
            <w:pPr>
              <w:pStyle w:val="a6"/>
              <w:tabs>
                <w:tab w:val="left" w:pos="826"/>
              </w:tabs>
              <w:ind w:left="0"/>
              <w:rPr>
                <w:sz w:val="24"/>
                <w:szCs w:val="24"/>
                <w:lang w:val="en-US"/>
              </w:rPr>
            </w:pPr>
            <w:r w:rsidRPr="001F0B29">
              <w:rPr>
                <w:sz w:val="24"/>
                <w:szCs w:val="24"/>
                <w:lang w:val="en-US"/>
              </w:rPr>
              <w:t xml:space="preserve">- </w:t>
            </w:r>
            <w:r w:rsidRPr="000A0E1D">
              <w:rPr>
                <w:sz w:val="24"/>
                <w:szCs w:val="24"/>
              </w:rPr>
              <w:t>использовать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косвенную</w:t>
            </w:r>
            <w:r w:rsidRPr="001F0B29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речь</w:t>
            </w:r>
            <w:r w:rsidRPr="001F0B29">
              <w:rPr>
                <w:sz w:val="24"/>
                <w:szCs w:val="24"/>
                <w:lang w:val="en-US"/>
              </w:rPr>
              <w:t>;</w:t>
            </w:r>
          </w:p>
          <w:p w:rsidR="00CF5C87" w:rsidRPr="001F0B29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  <w:lang w:val="en-US"/>
              </w:rPr>
            </w:pPr>
            <w:r w:rsidRPr="001F0B29">
              <w:rPr>
                <w:sz w:val="24"/>
                <w:szCs w:val="24"/>
                <w:lang w:val="en-US"/>
              </w:rPr>
              <w:t xml:space="preserve">- </w:t>
            </w:r>
            <w:r w:rsidRPr="000A0E1D">
              <w:rPr>
                <w:sz w:val="24"/>
                <w:szCs w:val="24"/>
              </w:rPr>
              <w:t>использовать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речи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глаголы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наиболее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употребляемых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временных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формах</w:t>
            </w:r>
            <w:r w:rsidRPr="001F0B29">
              <w:rPr>
                <w:sz w:val="24"/>
                <w:szCs w:val="24"/>
                <w:lang w:val="en-US"/>
              </w:rPr>
              <w:t>: Present Simple, Present Continuous, Future Simple, Past Simple, Past Continuous, Present Perfect, Present Perfect Continuous, Past</w:t>
            </w:r>
            <w:r w:rsidRPr="001F0B29">
              <w:rPr>
                <w:spacing w:val="9"/>
                <w:sz w:val="24"/>
                <w:szCs w:val="24"/>
                <w:lang w:val="en-US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Perfect;</w:t>
            </w:r>
          </w:p>
          <w:p w:rsidR="00CF5C87" w:rsidRPr="001F0B29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  <w:lang w:val="en-US"/>
              </w:rPr>
            </w:pPr>
            <w:r w:rsidRPr="001F0B29">
              <w:rPr>
                <w:sz w:val="24"/>
                <w:szCs w:val="24"/>
                <w:lang w:val="en-US"/>
              </w:rPr>
              <w:t xml:space="preserve">- </w:t>
            </w:r>
            <w:r w:rsidRPr="000A0E1D">
              <w:rPr>
                <w:sz w:val="24"/>
                <w:szCs w:val="24"/>
              </w:rPr>
              <w:t>употреблять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речи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страдательный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залог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формах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наиболее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используемых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времен</w:t>
            </w:r>
            <w:r w:rsidRPr="001F0B29">
              <w:rPr>
                <w:sz w:val="24"/>
                <w:szCs w:val="24"/>
                <w:lang w:val="en-US"/>
              </w:rPr>
              <w:t>: Present Simple, Present Continuous, Past Simple, Present Perfect;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lastRenderedPageBreak/>
              <w:t xml:space="preserve">- употреблять в речи различные грамматические средства для выражения будущего времени – </w:t>
            </w:r>
            <w:r w:rsidRPr="001F0B29">
              <w:rPr>
                <w:sz w:val="24"/>
                <w:szCs w:val="24"/>
                <w:lang w:val="en-US"/>
              </w:rPr>
              <w:t>to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be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going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to</w:t>
            </w:r>
            <w:r w:rsidRPr="000A0E1D">
              <w:rPr>
                <w:sz w:val="24"/>
                <w:szCs w:val="24"/>
              </w:rPr>
              <w:t xml:space="preserve">, </w:t>
            </w:r>
            <w:r w:rsidRPr="001F0B29">
              <w:rPr>
                <w:sz w:val="24"/>
                <w:szCs w:val="24"/>
                <w:lang w:val="en-US"/>
              </w:rPr>
              <w:t>Present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Continuous</w:t>
            </w:r>
            <w:r w:rsidRPr="000A0E1D">
              <w:rPr>
                <w:sz w:val="24"/>
                <w:szCs w:val="24"/>
              </w:rPr>
              <w:t xml:space="preserve">; </w:t>
            </w:r>
            <w:r w:rsidRPr="001F0B29">
              <w:rPr>
                <w:sz w:val="24"/>
                <w:szCs w:val="24"/>
                <w:lang w:val="en-US"/>
              </w:rPr>
              <w:t>Present</w:t>
            </w:r>
            <w:r w:rsidRPr="000A0E1D">
              <w:rPr>
                <w:spacing w:val="1"/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Simple</w:t>
            </w:r>
            <w:r w:rsidRPr="000A0E1D">
              <w:rPr>
                <w:sz w:val="24"/>
                <w:szCs w:val="24"/>
              </w:rPr>
              <w:t>;</w:t>
            </w:r>
          </w:p>
          <w:p w:rsidR="00CF5C87" w:rsidRPr="001F0B29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  <w:lang w:val="en-US"/>
              </w:rPr>
            </w:pPr>
            <w:r w:rsidRPr="001F0B29">
              <w:rPr>
                <w:sz w:val="24"/>
                <w:szCs w:val="24"/>
                <w:lang w:val="en-US"/>
              </w:rPr>
              <w:t xml:space="preserve">- </w:t>
            </w:r>
            <w:r w:rsidRPr="000A0E1D">
              <w:rPr>
                <w:sz w:val="24"/>
                <w:szCs w:val="24"/>
              </w:rPr>
              <w:t>употреблять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в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речи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модальные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глаголы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и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их</w:t>
            </w:r>
            <w:r w:rsidRPr="001F0B29">
              <w:rPr>
                <w:sz w:val="24"/>
                <w:szCs w:val="24"/>
                <w:lang w:val="en-US"/>
              </w:rPr>
              <w:t xml:space="preserve"> </w:t>
            </w:r>
            <w:r w:rsidRPr="000A0E1D">
              <w:rPr>
                <w:sz w:val="24"/>
                <w:szCs w:val="24"/>
              </w:rPr>
              <w:t>эквиваленты</w:t>
            </w:r>
            <w:r w:rsidRPr="001F0B29">
              <w:rPr>
                <w:sz w:val="24"/>
                <w:szCs w:val="24"/>
                <w:lang w:val="en-US"/>
              </w:rPr>
              <w:t xml:space="preserve"> (may, can/be  able to, must/have to/should; need, shall, could, might,</w:t>
            </w:r>
            <w:r w:rsidRPr="001F0B29">
              <w:rPr>
                <w:spacing w:val="31"/>
                <w:sz w:val="24"/>
                <w:szCs w:val="24"/>
                <w:lang w:val="en-US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would);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согласовывать времена в рамках сложного предложения в плане настоящего и</w:t>
            </w:r>
            <w:r w:rsidRPr="000A0E1D">
              <w:rPr>
                <w:spacing w:val="4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прошлого;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употреблять в речи имена существительные в единственном числе и во множественном числе, образованные по правилу, и</w:t>
            </w:r>
            <w:r w:rsidRPr="000A0E1D">
              <w:rPr>
                <w:spacing w:val="10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исключения;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употреблять в речи определенный/неопределенный/нулевой</w:t>
            </w:r>
            <w:r w:rsidRPr="000A0E1D">
              <w:rPr>
                <w:spacing w:val="-29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артикль;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употреблять в речи личные, притяжательные,указательные,неопределенные,относительные,вопросительные</w:t>
            </w:r>
            <w:r w:rsidRPr="000A0E1D">
              <w:rPr>
                <w:spacing w:val="12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местоимения;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 xml:space="preserve">- употреблять в речи наречия в положительной, сравнительной и превосходной степенях, а также наречия, выражающие количество (many/much, </w:t>
            </w:r>
            <w:r w:rsidRPr="000A0E1D">
              <w:rPr>
                <w:spacing w:val="-3"/>
                <w:sz w:val="24"/>
                <w:szCs w:val="24"/>
              </w:rPr>
              <w:t>few</w:t>
            </w:r>
            <w:r w:rsidRPr="000A0E1D">
              <w:rPr>
                <w:sz w:val="24"/>
                <w:szCs w:val="24"/>
              </w:rPr>
              <w:t>/ a few, little/a little) и наречия, выражающие</w:t>
            </w:r>
            <w:r w:rsidRPr="000A0E1D">
              <w:rPr>
                <w:spacing w:val="31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время;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употреблять предлоги, выражающие направление движения, время и место</w:t>
            </w:r>
            <w:r w:rsidRPr="000A0E1D">
              <w:rPr>
                <w:spacing w:val="2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действия.</w:t>
            </w:r>
          </w:p>
          <w:p w:rsidR="00CF5C87" w:rsidRPr="000A0E1D" w:rsidRDefault="00CF5C87" w:rsidP="00CF5C87">
            <w:pPr>
              <w:pStyle w:val="a6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0A0E1D">
              <w:rPr>
                <w:b/>
                <w:bCs/>
                <w:sz w:val="24"/>
                <w:szCs w:val="24"/>
              </w:rPr>
              <w:t>Компенсаторная компетенция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использовать переспрос и словарные замены в процессе устного речевого общения.</w:t>
            </w:r>
          </w:p>
          <w:p w:rsidR="00CF5C87" w:rsidRPr="000A0E1D" w:rsidRDefault="00CF5C87" w:rsidP="00CF5C87">
            <w:pPr>
              <w:pStyle w:val="a6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0A0E1D">
              <w:rPr>
                <w:b/>
                <w:bCs/>
                <w:sz w:val="24"/>
                <w:szCs w:val="24"/>
              </w:rPr>
              <w:t>Социокультурная компетенция:</w:t>
            </w:r>
          </w:p>
          <w:p w:rsidR="00CF5C87" w:rsidRPr="000A0E1D" w:rsidRDefault="00CF5C87" w:rsidP="00CF5C87">
            <w:pPr>
              <w:pStyle w:val="a6"/>
              <w:ind w:left="0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использовать 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      </w:r>
          </w:p>
          <w:p w:rsidR="00CF5C87" w:rsidRPr="000A0E1D" w:rsidRDefault="00CF5C87" w:rsidP="00CF5C87">
            <w:pPr>
              <w:pStyle w:val="a6"/>
              <w:ind w:left="0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 xml:space="preserve">- использовать необходимые языковые средства, с помощью которых возможно </w:t>
            </w:r>
            <w:r w:rsidRPr="000A0E1D">
              <w:rPr>
                <w:sz w:val="24"/>
                <w:szCs w:val="24"/>
              </w:rPr>
              <w:lastRenderedPageBreak/>
              <w:t>представить родную страну и культуру в англоязычной среде;</w:t>
            </w:r>
          </w:p>
          <w:p w:rsidR="00CF5C87" w:rsidRPr="000A0E1D" w:rsidRDefault="00CF5C87" w:rsidP="00CF5C87">
            <w:pPr>
              <w:pStyle w:val="a6"/>
              <w:ind w:left="0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применять формулы речевого этикета в рамках стандартных ситуаций общения.</w:t>
            </w:r>
          </w:p>
          <w:p w:rsidR="00CF5C87" w:rsidRPr="000A0E1D" w:rsidRDefault="00CF5C87" w:rsidP="00CF5C87">
            <w:pPr>
              <w:pStyle w:val="a6"/>
              <w:ind w:left="0"/>
              <w:rPr>
                <w:sz w:val="24"/>
                <w:szCs w:val="24"/>
              </w:rPr>
            </w:pPr>
          </w:p>
          <w:p w:rsidR="00CF5C87" w:rsidRPr="000F77FE" w:rsidRDefault="00CF5C87" w:rsidP="000F77FE">
            <w:pPr>
              <w:rPr>
                <w:b/>
                <w:bCs/>
                <w:szCs w:val="24"/>
              </w:rPr>
            </w:pPr>
            <w:r w:rsidRPr="000F77FE">
              <w:rPr>
                <w:b/>
                <w:bCs/>
                <w:szCs w:val="24"/>
              </w:rPr>
              <w:t>В познавательной сфере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использовать двуязычный и одноязычный (толковый) словари и другую справочную литературу, в том числе лингвострановедческую;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ориентироваться в письменном и аудиотексте на английском языке, обобщать информацию, фиксировать содержание сообщений</w:t>
            </w:r>
          </w:p>
        </w:tc>
        <w:tc>
          <w:tcPr>
            <w:tcW w:w="3969" w:type="dxa"/>
            <w:vMerge w:val="restart"/>
          </w:tcPr>
          <w:p w:rsidR="00CF5C87" w:rsidRDefault="00CF5C87" w:rsidP="00CF5C87">
            <w:pPr>
              <w:pStyle w:val="a6"/>
              <w:tabs>
                <w:tab w:val="left" w:pos="826"/>
              </w:tabs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вести диалог/ полилог в ситуациях официального общения в рамках изученной тематики; кратко комментировать точку зрения другого</w:t>
            </w:r>
            <w:r w:rsidRPr="000A0E1D">
              <w:rPr>
                <w:spacing w:val="-22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человека;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проводить подготовленное интервью, проверяя и получая подтверждение какой-либо</w:t>
            </w:r>
            <w:r w:rsidRPr="000A0E1D">
              <w:rPr>
                <w:spacing w:val="6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информации;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обмениваться информацией, проверять и подтверждать собранную фактическую</w:t>
            </w:r>
            <w:r w:rsidRPr="000A0E1D">
              <w:rPr>
                <w:spacing w:val="3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информацию.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резюмировать прослушанный/ прочитанный</w:t>
            </w:r>
            <w:r w:rsidRPr="000A0E1D">
              <w:rPr>
                <w:spacing w:val="5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текст;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обобщать информацию на основе прочитанного/прослушанного</w:t>
            </w:r>
            <w:r w:rsidRPr="000A0E1D">
              <w:rPr>
                <w:spacing w:val="-2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текста.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полно и точно воспринимать информацию в распространенных коммуникативных ситуациях;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обобщать прослушанную информацию</w:t>
            </w:r>
            <w:r w:rsidRPr="000A0E1D">
              <w:rPr>
                <w:sz w:val="24"/>
                <w:szCs w:val="24"/>
              </w:rPr>
              <w:tab/>
              <w:t>и выявлять факты в соответствии с поставленной</w:t>
            </w:r>
            <w:r w:rsidRPr="000A0E1D">
              <w:rPr>
                <w:spacing w:val="7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задачей/ вопросом.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  <w:p w:rsidR="00CF5C87" w:rsidRPr="000A0E1D" w:rsidRDefault="00CF5C87" w:rsidP="00CF5C87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 xml:space="preserve">- читать и понимать несложные аутентичные тексты различных стилей и жанров и отвечать на ряд </w:t>
            </w:r>
            <w:r w:rsidRPr="000A0E1D">
              <w:rPr>
                <w:sz w:val="24"/>
                <w:szCs w:val="24"/>
                <w:lang w:eastAsia="ru-RU"/>
              </w:rPr>
              <w:lastRenderedPageBreak/>
              <w:t>уточняющих вопросов.</w:t>
            </w:r>
          </w:p>
          <w:p w:rsidR="00CF5C87" w:rsidRPr="000A0E1D" w:rsidRDefault="00CF5C87" w:rsidP="000F77FE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писать краткий отзыв на фильм, книгу или пьесу.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0F77FE" w:rsidRPr="00936BDC" w:rsidRDefault="000F77FE" w:rsidP="000F77FE">
            <w:pPr>
              <w:numPr>
                <w:ilvl w:val="0"/>
                <w:numId w:val="44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Систематизировать знания о фонетическом строе изучаемого иностранного языка; знать основные различия систем иностранного и русского/родного языков.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- владеть орфографическими навыками;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расставлять в тексте знаки препинания в соответствии с нормами пунктуации.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CF5C87" w:rsidRDefault="00CF5C87" w:rsidP="00CF5C87">
            <w:pPr>
              <w:tabs>
                <w:tab w:val="left" w:pos="825"/>
                <w:tab w:val="left" w:pos="2818"/>
                <w:tab w:val="left" w:pos="3841"/>
                <w:tab w:val="left" w:pos="5675"/>
                <w:tab w:val="left" w:pos="6765"/>
                <w:tab w:val="left" w:pos="7961"/>
              </w:tabs>
              <w:jc w:val="both"/>
              <w:rPr>
                <w:szCs w:val="24"/>
              </w:rPr>
            </w:pPr>
            <w:r w:rsidRPr="00CF5C87">
              <w:rPr>
                <w:szCs w:val="24"/>
              </w:rPr>
              <w:t xml:space="preserve">- произносить звуки </w:t>
            </w:r>
          </w:p>
          <w:p w:rsidR="00CF5C87" w:rsidRPr="000A0E1D" w:rsidRDefault="00CF5C87" w:rsidP="00CF5C87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 xml:space="preserve">английского </w:t>
            </w:r>
            <w:r w:rsidRPr="000A0E1D">
              <w:rPr>
                <w:sz w:val="24"/>
                <w:szCs w:val="24"/>
                <w:lang w:eastAsia="ru-RU"/>
              </w:rPr>
              <w:tab/>
              <w:t>языка четко,</w:t>
            </w:r>
            <w:r w:rsidRPr="000A0E1D">
              <w:rPr>
                <w:sz w:val="24"/>
                <w:szCs w:val="24"/>
                <w:lang w:eastAsia="ru-RU"/>
              </w:rPr>
              <w:tab/>
              <w:t>естественным произношением, не допуская ярко выраженного акцента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CF5C87">
            <w:pPr>
              <w:pStyle w:val="a6"/>
              <w:tabs>
                <w:tab w:val="left" w:pos="8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использовать фразовые глаголы по широкому спектру тем, уместно употребляя их в соответствии со стилем</w:t>
            </w:r>
            <w:r w:rsidRPr="000A0E1D">
              <w:rPr>
                <w:spacing w:val="12"/>
                <w:sz w:val="24"/>
                <w:szCs w:val="24"/>
              </w:rPr>
              <w:t xml:space="preserve"> </w:t>
            </w:r>
            <w:r w:rsidRPr="000A0E1D">
              <w:rPr>
                <w:sz w:val="24"/>
                <w:szCs w:val="24"/>
              </w:rPr>
              <w:t>речи;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  <w:tab w:val="left" w:pos="2131"/>
                <w:tab w:val="left" w:pos="2477"/>
                <w:tab w:val="left" w:pos="4321"/>
                <w:tab w:val="left" w:pos="4647"/>
                <w:tab w:val="left" w:pos="5392"/>
                <w:tab w:val="left" w:pos="7034"/>
                <w:tab w:val="left" w:pos="8628"/>
                <w:tab w:val="left" w:pos="897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узнавать и использовать в речи устойчивые выражения и фразы (collocations).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  <w:tab w:val="left" w:pos="2131"/>
                <w:tab w:val="left" w:pos="2477"/>
                <w:tab w:val="left" w:pos="4321"/>
                <w:tab w:val="left" w:pos="4647"/>
                <w:tab w:val="left" w:pos="5392"/>
                <w:tab w:val="left" w:pos="7034"/>
                <w:tab w:val="left" w:pos="8628"/>
                <w:tab w:val="left" w:pos="8974"/>
              </w:tabs>
              <w:ind w:left="0"/>
              <w:jc w:val="both"/>
              <w:rPr>
                <w:sz w:val="24"/>
                <w:szCs w:val="24"/>
              </w:rPr>
            </w:pPr>
          </w:p>
          <w:p w:rsidR="00CF5C87" w:rsidRPr="000A0E1D" w:rsidRDefault="00CF5C87" w:rsidP="00CF5C87">
            <w:pPr>
              <w:pStyle w:val="a6"/>
              <w:tabs>
                <w:tab w:val="left" w:pos="826"/>
                <w:tab w:val="left" w:pos="2131"/>
                <w:tab w:val="left" w:pos="2477"/>
                <w:tab w:val="left" w:pos="4321"/>
                <w:tab w:val="left" w:pos="4647"/>
                <w:tab w:val="left" w:pos="5392"/>
                <w:tab w:val="left" w:pos="7034"/>
                <w:tab w:val="left" w:pos="8628"/>
                <w:tab w:val="left" w:pos="8974"/>
              </w:tabs>
              <w:ind w:left="0"/>
              <w:jc w:val="both"/>
              <w:rPr>
                <w:sz w:val="24"/>
                <w:szCs w:val="24"/>
              </w:rPr>
            </w:pPr>
          </w:p>
          <w:p w:rsidR="00CF5C87" w:rsidRPr="001F0B29" w:rsidRDefault="00CF5C87" w:rsidP="00CF5C87">
            <w:pPr>
              <w:widowControl w:val="0"/>
              <w:tabs>
                <w:tab w:val="left" w:pos="826"/>
                <w:tab w:val="left" w:pos="2131"/>
                <w:tab w:val="left" w:pos="2477"/>
                <w:tab w:val="left" w:pos="4321"/>
                <w:tab w:val="left" w:pos="4647"/>
                <w:tab w:val="left" w:pos="5392"/>
                <w:tab w:val="left" w:pos="7034"/>
                <w:tab w:val="left" w:pos="8628"/>
                <w:tab w:val="left" w:pos="8974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>- использовать в речи модальные глаголы для выражения возможности или вероятности в прошедшем времени (could + have done; might + have done);</w:t>
            </w:r>
          </w:p>
          <w:p w:rsidR="00CF5C87" w:rsidRPr="001F0B29" w:rsidRDefault="00CF5C87" w:rsidP="00CF5C87">
            <w:pPr>
              <w:widowControl w:val="0"/>
              <w:tabs>
                <w:tab w:val="left" w:pos="826"/>
                <w:tab w:val="left" w:pos="2131"/>
                <w:tab w:val="left" w:pos="2477"/>
                <w:tab w:val="left" w:pos="4321"/>
                <w:tab w:val="left" w:pos="4647"/>
                <w:tab w:val="left" w:pos="5392"/>
                <w:tab w:val="left" w:pos="7034"/>
                <w:tab w:val="left" w:pos="8628"/>
                <w:tab w:val="left" w:pos="8974"/>
              </w:tabs>
              <w:autoSpaceDE w:val="0"/>
              <w:autoSpaceDN w:val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szCs w:val="24"/>
                <w:lang w:eastAsia="en-US"/>
              </w:rPr>
              <w:t xml:space="preserve">- употреблять в речи структуру have/get + something + Participle II (causative form) как эквивалент </w:t>
            </w:r>
            <w:r w:rsidRPr="001F0B29">
              <w:rPr>
                <w:rFonts w:ascii="Times New Roman" w:hAnsi="Times New Roman"/>
                <w:szCs w:val="24"/>
                <w:lang w:eastAsia="en-US"/>
              </w:rPr>
              <w:lastRenderedPageBreak/>
              <w:t>страдательного залога;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  <w:tab w:val="left" w:pos="2131"/>
                <w:tab w:val="left" w:pos="2477"/>
                <w:tab w:val="left" w:pos="4321"/>
                <w:tab w:val="left" w:pos="4647"/>
                <w:tab w:val="left" w:pos="5392"/>
                <w:tab w:val="left" w:pos="7034"/>
                <w:tab w:val="left" w:pos="8628"/>
                <w:tab w:val="left" w:pos="8974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 xml:space="preserve">- употреблять в речи эмфатические конструкции типа It’s him who… </w:t>
            </w:r>
            <w:r w:rsidRPr="001F0B29">
              <w:rPr>
                <w:sz w:val="24"/>
                <w:szCs w:val="24"/>
                <w:lang w:val="en-US"/>
              </w:rPr>
              <w:t>It</w:t>
            </w:r>
            <w:r w:rsidRPr="000A0E1D">
              <w:rPr>
                <w:sz w:val="24"/>
                <w:szCs w:val="24"/>
              </w:rPr>
              <w:t>’</w:t>
            </w:r>
            <w:r w:rsidRPr="001F0B29">
              <w:rPr>
                <w:sz w:val="24"/>
                <w:szCs w:val="24"/>
                <w:lang w:val="en-US"/>
              </w:rPr>
              <w:t>s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time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you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did</w:t>
            </w:r>
            <w:r w:rsidRPr="000A0E1D">
              <w:rPr>
                <w:sz w:val="24"/>
                <w:szCs w:val="24"/>
              </w:rPr>
              <w:t xml:space="preserve"> </w:t>
            </w:r>
            <w:r w:rsidRPr="001F0B29">
              <w:rPr>
                <w:sz w:val="24"/>
                <w:szCs w:val="24"/>
                <w:lang w:val="en-US"/>
              </w:rPr>
              <w:t>smth</w:t>
            </w:r>
            <w:r w:rsidRPr="000A0E1D">
              <w:rPr>
                <w:sz w:val="24"/>
                <w:szCs w:val="24"/>
              </w:rPr>
              <w:t>;</w:t>
            </w:r>
          </w:p>
          <w:p w:rsidR="00CF5C87" w:rsidRPr="000A0E1D" w:rsidRDefault="00CF5C87" w:rsidP="00CF5C87">
            <w:pPr>
              <w:pStyle w:val="a6"/>
              <w:tabs>
                <w:tab w:val="left" w:pos="826"/>
                <w:tab w:val="left" w:pos="2131"/>
                <w:tab w:val="left" w:pos="2477"/>
                <w:tab w:val="left" w:pos="4321"/>
                <w:tab w:val="left" w:pos="4647"/>
                <w:tab w:val="left" w:pos="5392"/>
                <w:tab w:val="left" w:pos="7034"/>
                <w:tab w:val="left" w:pos="8628"/>
                <w:tab w:val="left" w:pos="8974"/>
              </w:tabs>
              <w:ind w:left="0"/>
              <w:jc w:val="both"/>
              <w:rPr>
                <w:sz w:val="24"/>
                <w:szCs w:val="24"/>
              </w:rPr>
            </w:pPr>
            <w:r w:rsidRPr="000A0E1D">
              <w:rPr>
                <w:sz w:val="24"/>
                <w:szCs w:val="24"/>
              </w:rPr>
              <w:t>- употреблять в речи все формы страдательного залога;</w:t>
            </w:r>
          </w:p>
          <w:p w:rsidR="00CF5C87" w:rsidRPr="001F0B29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val="en-US" w:eastAsia="ru-RU"/>
              </w:rPr>
            </w:pPr>
            <w:r w:rsidRPr="001F0B29">
              <w:rPr>
                <w:sz w:val="24"/>
                <w:szCs w:val="24"/>
                <w:lang w:val="en-US" w:eastAsia="ru-RU"/>
              </w:rPr>
              <w:t xml:space="preserve">- </w:t>
            </w:r>
            <w:r w:rsidRPr="000A0E1D">
              <w:rPr>
                <w:sz w:val="24"/>
                <w:szCs w:val="24"/>
                <w:lang w:eastAsia="ru-RU"/>
              </w:rPr>
              <w:t>употреблять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в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речи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времена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Past Perfect </w:t>
            </w:r>
            <w:r w:rsidRPr="000A0E1D">
              <w:rPr>
                <w:sz w:val="24"/>
                <w:szCs w:val="24"/>
                <w:lang w:eastAsia="ru-RU"/>
              </w:rPr>
              <w:t>и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Past Perfect Continuous;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употреблять</w:t>
            </w:r>
            <w:r w:rsidRPr="000A0E1D">
              <w:rPr>
                <w:sz w:val="24"/>
                <w:szCs w:val="24"/>
                <w:lang w:eastAsia="ru-RU"/>
              </w:rPr>
              <w:tab/>
              <w:t>в речи условные предложения нереального характера (Conditional 3);</w:t>
            </w:r>
          </w:p>
          <w:p w:rsidR="00CF5C87" w:rsidRPr="00EB2008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val="en-US" w:eastAsia="ru-RU"/>
              </w:rPr>
            </w:pPr>
            <w:r w:rsidRPr="00EB2008">
              <w:rPr>
                <w:sz w:val="24"/>
                <w:szCs w:val="24"/>
                <w:lang w:val="en-US" w:eastAsia="ru-RU"/>
              </w:rPr>
              <w:t xml:space="preserve">- </w:t>
            </w:r>
            <w:r w:rsidRPr="000A0E1D">
              <w:rPr>
                <w:sz w:val="24"/>
                <w:szCs w:val="24"/>
                <w:lang w:eastAsia="ru-RU"/>
              </w:rPr>
              <w:t>употреблять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в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речи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структуру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</w:t>
            </w:r>
            <w:r w:rsidRPr="001F0B29">
              <w:rPr>
                <w:sz w:val="24"/>
                <w:szCs w:val="24"/>
                <w:lang w:val="en-US" w:eastAsia="ru-RU"/>
              </w:rPr>
              <w:t>to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</w:t>
            </w:r>
            <w:r w:rsidRPr="001F0B29">
              <w:rPr>
                <w:sz w:val="24"/>
                <w:szCs w:val="24"/>
                <w:lang w:val="en-US" w:eastAsia="ru-RU"/>
              </w:rPr>
              <w:t>be</w:t>
            </w:r>
            <w:r w:rsidRPr="00EB2008">
              <w:rPr>
                <w:sz w:val="24"/>
                <w:szCs w:val="24"/>
                <w:lang w:val="en-US" w:eastAsia="ru-RU"/>
              </w:rPr>
              <w:t>/</w:t>
            </w:r>
            <w:r w:rsidRPr="001F0B29">
              <w:rPr>
                <w:sz w:val="24"/>
                <w:szCs w:val="24"/>
                <w:lang w:val="en-US" w:eastAsia="ru-RU"/>
              </w:rPr>
              <w:t>get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+ </w:t>
            </w:r>
            <w:r w:rsidRPr="001F0B29">
              <w:rPr>
                <w:sz w:val="24"/>
                <w:szCs w:val="24"/>
                <w:lang w:val="en-US" w:eastAsia="ru-RU"/>
              </w:rPr>
              <w:t>used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</w:t>
            </w:r>
            <w:r w:rsidRPr="001F0B29">
              <w:rPr>
                <w:sz w:val="24"/>
                <w:szCs w:val="24"/>
                <w:lang w:val="en-US" w:eastAsia="ru-RU"/>
              </w:rPr>
              <w:t>to</w:t>
            </w:r>
            <w:r w:rsidRPr="00EB2008">
              <w:rPr>
                <w:sz w:val="24"/>
                <w:szCs w:val="24"/>
                <w:lang w:val="en-US" w:eastAsia="ru-RU"/>
              </w:rPr>
              <w:t xml:space="preserve"> + </w:t>
            </w:r>
            <w:r w:rsidRPr="001F0B29">
              <w:rPr>
                <w:sz w:val="24"/>
                <w:szCs w:val="24"/>
                <w:lang w:val="en-US" w:eastAsia="ru-RU"/>
              </w:rPr>
              <w:t>verb</w:t>
            </w:r>
            <w:r w:rsidRPr="00EB2008">
              <w:rPr>
                <w:sz w:val="24"/>
                <w:szCs w:val="24"/>
                <w:lang w:val="en-US" w:eastAsia="ru-RU"/>
              </w:rPr>
              <w:t>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употреблять в речи структуру used to/ would + verb для обозначения регулярных действий в прошлом;</w:t>
            </w:r>
          </w:p>
          <w:p w:rsidR="00CF5C87" w:rsidRPr="001F0B29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val="en-US" w:eastAsia="ru-RU"/>
              </w:rPr>
            </w:pPr>
            <w:r w:rsidRPr="001F0B29">
              <w:rPr>
                <w:sz w:val="24"/>
                <w:szCs w:val="24"/>
                <w:lang w:val="en-US" w:eastAsia="ru-RU"/>
              </w:rPr>
              <w:t xml:space="preserve">- </w:t>
            </w:r>
            <w:r w:rsidRPr="000A0E1D">
              <w:rPr>
                <w:sz w:val="24"/>
                <w:szCs w:val="24"/>
                <w:lang w:eastAsia="ru-RU"/>
              </w:rPr>
              <w:t>употреблять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в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речи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предложения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с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</w:t>
            </w:r>
            <w:r w:rsidRPr="000A0E1D">
              <w:rPr>
                <w:sz w:val="24"/>
                <w:szCs w:val="24"/>
                <w:lang w:eastAsia="ru-RU"/>
              </w:rPr>
              <w:t>конструкциями</w:t>
            </w:r>
            <w:r w:rsidRPr="001F0B29">
              <w:rPr>
                <w:sz w:val="24"/>
                <w:szCs w:val="24"/>
                <w:lang w:val="en-US" w:eastAsia="ru-RU"/>
              </w:rPr>
              <w:t xml:space="preserve"> as … as; not so … as; either … or; neither … nor;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использовать широкий спектр союзов</w:t>
            </w:r>
            <w:r w:rsidRPr="000A0E1D">
              <w:rPr>
                <w:sz w:val="24"/>
                <w:szCs w:val="24"/>
                <w:lang w:eastAsia="ru-RU"/>
              </w:rPr>
              <w:tab/>
              <w:t xml:space="preserve"> для выражения противопоставления и различия в сложных предложениях.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0F77FE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пользоваться языковой и контекстуальной догадкой при чтении и аудировании;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игнорировать лексические и смысловые трудности, не влияющие на понимание основного содержания текста, мимику, жесты.</w:t>
            </w:r>
          </w:p>
          <w:p w:rsidR="00CF5C87" w:rsidRPr="000A0E1D" w:rsidRDefault="000F77FE" w:rsidP="000F77FE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CF5C87" w:rsidRPr="000A0E1D">
              <w:rPr>
                <w:sz w:val="24"/>
                <w:szCs w:val="24"/>
                <w:lang w:eastAsia="ru-RU"/>
              </w:rPr>
              <w:t>использовать социокультурные знания о правилах вежливого поведения в стандартных ситуациях социально-бытовой, социально-культурной и учебно-трудовой сфер общения в англоязычной среде (включая этикет поведения при проживании в зарубежной семье, при приглашении в гости, а также этикет поведения в гостях);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использовать языковые средства в ситуациях официального и неофициального характера;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lastRenderedPageBreak/>
              <w:t>- извлекать межпредметные знания о культурном наследии стран, говорящих на английском языке, об условиях жизни разных слоев общества в них, возможностях получения образования и трудоустройства, их ценностных ориентирах; этническом составе и религиозных особенностях стран;</w:t>
            </w:r>
          </w:p>
          <w:p w:rsidR="00CF5C87" w:rsidRPr="000A0E1D" w:rsidRDefault="00CF5C87" w:rsidP="000F77FE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оказать помощь зарубежным гостям в ситуациях повседневного общения.</w:t>
            </w:r>
          </w:p>
          <w:p w:rsidR="00CF5C87" w:rsidRPr="000A0E1D" w:rsidRDefault="00CF5C87" w:rsidP="00CF5C87">
            <w:pPr>
              <w:pStyle w:val="a6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  <w:p w:rsidR="00CF5C87" w:rsidRPr="000A0E1D" w:rsidRDefault="00CF5C87" w:rsidP="000F77FE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выделять нужную/ основную информацию из различных источников на английском языке:</w:t>
            </w:r>
          </w:p>
          <w:p w:rsidR="00CF5C87" w:rsidRDefault="00CF5C87" w:rsidP="000F77FE">
            <w:pPr>
              <w:pStyle w:val="a6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A0E1D">
              <w:rPr>
                <w:sz w:val="24"/>
                <w:szCs w:val="24"/>
                <w:lang w:eastAsia="ru-RU"/>
              </w:rPr>
              <w:t>- использовать выборочный перевод для уточнения понимания текста на английском языке.</w:t>
            </w:r>
          </w:p>
          <w:p w:rsidR="000F77FE" w:rsidRPr="00936BDC" w:rsidRDefault="000F77FE" w:rsidP="000F77FE">
            <w:pPr>
              <w:numPr>
                <w:ilvl w:val="0"/>
                <w:numId w:val="41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Читать с полным пониманием неадаптированную художественную литературу на английском языке;</w:t>
            </w:r>
          </w:p>
          <w:p w:rsidR="000F77FE" w:rsidRPr="00936BDC" w:rsidRDefault="000F77FE" w:rsidP="000F77FE">
            <w:pPr>
              <w:numPr>
                <w:ilvl w:val="0"/>
                <w:numId w:val="41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Читать с полным пониманием печатные СМИ на английском языке.</w:t>
            </w:r>
          </w:p>
          <w:p w:rsidR="000F77FE" w:rsidRPr="00936BDC" w:rsidRDefault="000F77FE" w:rsidP="000F77FE">
            <w:pPr>
              <w:numPr>
                <w:ilvl w:val="0"/>
                <w:numId w:val="48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Систематизировать знания о грамматическом строе изучаемого иностранного языка; знать основные различия систем иностранного и русского/родного языков.</w:t>
            </w:r>
          </w:p>
          <w:p w:rsidR="000F77FE" w:rsidRDefault="000F77FE" w:rsidP="000F77FE">
            <w:pPr>
              <w:numPr>
                <w:ilvl w:val="0"/>
                <w:numId w:val="41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</w:p>
          <w:p w:rsidR="000F77FE" w:rsidRPr="00936BDC" w:rsidRDefault="000F77FE" w:rsidP="000F77FE">
            <w:pPr>
              <w:numPr>
                <w:ilvl w:val="0"/>
                <w:numId w:val="41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Читать с полным пониманием неадаптированную художественную литературу на английском языке;</w:t>
            </w:r>
          </w:p>
          <w:p w:rsidR="000F77FE" w:rsidRPr="00936BDC" w:rsidRDefault="000F77FE" w:rsidP="000F77FE">
            <w:pPr>
              <w:numPr>
                <w:ilvl w:val="0"/>
                <w:numId w:val="41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Читать с полным пониманием печатные СМИ на английском языке.</w:t>
            </w:r>
          </w:p>
          <w:p w:rsidR="000F77FE" w:rsidRPr="00936BDC" w:rsidRDefault="000F77FE" w:rsidP="000F77FE">
            <w:pPr>
              <w:numPr>
                <w:ilvl w:val="0"/>
                <w:numId w:val="46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Систематизировать знания о лексическом строе изучаемого иностранного языка; знать основные различия систем иностранного и русского/родного языков.</w:t>
            </w:r>
          </w:p>
          <w:p w:rsidR="000F77FE" w:rsidRDefault="000F77FE" w:rsidP="000F77FE">
            <w:pPr>
              <w:numPr>
                <w:ilvl w:val="0"/>
                <w:numId w:val="43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</w:p>
          <w:p w:rsidR="000F77FE" w:rsidRPr="00936BDC" w:rsidRDefault="000F77FE" w:rsidP="000F77FE">
            <w:pPr>
              <w:numPr>
                <w:ilvl w:val="0"/>
                <w:numId w:val="43"/>
              </w:numPr>
              <w:shd w:val="clear" w:color="auto" w:fill="FFFFFF"/>
              <w:spacing w:line="245" w:lineRule="atLeast"/>
              <w:ind w:left="0"/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Писать отчет о проделанной работе, статью, художественный рассказ, письмо-жалобу.</w:t>
            </w:r>
          </w:p>
          <w:p w:rsidR="000F77FE" w:rsidRPr="000A0E1D" w:rsidRDefault="000F77FE" w:rsidP="000F77FE">
            <w:pPr>
              <w:pStyle w:val="a6"/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5C87" w:rsidRPr="001F0B29" w:rsidTr="000F77FE">
        <w:trPr>
          <w:trHeight w:val="713"/>
        </w:trPr>
        <w:tc>
          <w:tcPr>
            <w:tcW w:w="1702" w:type="dxa"/>
          </w:tcPr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Здоровье</w:t>
            </w: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411"/>
        </w:trPr>
        <w:tc>
          <w:tcPr>
            <w:tcW w:w="1702" w:type="dxa"/>
          </w:tcPr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  <w:r w:rsidRPr="001F0B29">
              <w:rPr>
                <w:sz w:val="24"/>
                <w:szCs w:val="24"/>
                <w:lang w:eastAsia="en-US"/>
              </w:rPr>
              <w:lastRenderedPageBreak/>
              <w:t>Городская и сельская жизнь</w:t>
            </w: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717"/>
        </w:trPr>
        <w:tc>
          <w:tcPr>
            <w:tcW w:w="1702" w:type="dxa"/>
          </w:tcPr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Научно-технический прогресс</w:t>
            </w: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717"/>
        </w:trPr>
        <w:tc>
          <w:tcPr>
            <w:tcW w:w="1702" w:type="dxa"/>
          </w:tcPr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Природа и экология</w:t>
            </w: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1012"/>
        </w:trPr>
        <w:tc>
          <w:tcPr>
            <w:tcW w:w="1702" w:type="dxa"/>
          </w:tcPr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Современная молодежь</w:t>
            </w: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862"/>
        </w:trPr>
        <w:tc>
          <w:tcPr>
            <w:tcW w:w="1702" w:type="dxa"/>
          </w:tcPr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  <w:lang w:eastAsia="en-US"/>
              </w:rPr>
              <w:t>Страны изучаемого языка</w:t>
            </w: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862"/>
        </w:trPr>
        <w:tc>
          <w:tcPr>
            <w:tcW w:w="1702" w:type="dxa"/>
          </w:tcPr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  <w:r w:rsidRPr="001F0B29">
              <w:rPr>
                <w:sz w:val="24"/>
                <w:szCs w:val="24"/>
                <w:lang w:eastAsia="en-US"/>
              </w:rPr>
              <w:t>Современные профессии</w:t>
            </w: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862"/>
        </w:trPr>
        <w:tc>
          <w:tcPr>
            <w:tcW w:w="1702" w:type="dxa"/>
          </w:tcPr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  <w:r w:rsidRPr="001F0B29">
              <w:rPr>
                <w:sz w:val="24"/>
                <w:szCs w:val="24"/>
                <w:lang w:eastAsia="en-US"/>
              </w:rPr>
              <w:t>Иностранные языки</w:t>
            </w: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862"/>
        </w:trPr>
        <w:tc>
          <w:tcPr>
            <w:tcW w:w="1702" w:type="dxa"/>
          </w:tcPr>
          <w:p w:rsidR="00CF5C87" w:rsidRPr="001F0B29" w:rsidRDefault="00CF5C87" w:rsidP="00CF5C87">
            <w:pPr>
              <w:pStyle w:val="Heading11"/>
              <w:ind w:left="0"/>
              <w:rPr>
                <w:sz w:val="24"/>
                <w:szCs w:val="24"/>
                <w:lang w:eastAsia="en-US"/>
              </w:rPr>
            </w:pPr>
            <w:r w:rsidRPr="001F0B29">
              <w:rPr>
                <w:sz w:val="24"/>
                <w:szCs w:val="24"/>
                <w:lang w:eastAsia="en-US"/>
              </w:rPr>
              <w:lastRenderedPageBreak/>
              <w:t>Культура и искусство</w:t>
            </w:r>
          </w:p>
          <w:p w:rsidR="00CF5C87" w:rsidRPr="001F0B29" w:rsidRDefault="00CF5C87" w:rsidP="00CF5C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F5C87" w:rsidRPr="001F0B29" w:rsidTr="000F77FE">
        <w:trPr>
          <w:trHeight w:val="862"/>
        </w:trPr>
        <w:tc>
          <w:tcPr>
            <w:tcW w:w="1702" w:type="dxa"/>
          </w:tcPr>
          <w:p w:rsidR="00CF5C87" w:rsidRPr="001F0B29" w:rsidRDefault="00CF5C87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  <w:vMerge/>
          </w:tcPr>
          <w:p w:rsidR="00CF5C87" w:rsidRPr="001F0B29" w:rsidRDefault="00CF5C87" w:rsidP="00CF5C8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AE5DFC" w:rsidRDefault="00AE5DFC" w:rsidP="00AE5DFC">
      <w:pPr>
        <w:suppressAutoHyphens/>
        <w:ind w:right="283"/>
        <w:rPr>
          <w:rFonts w:ascii="Times New Roman" w:hAnsi="Times New Roman"/>
          <w:b/>
          <w:bCs/>
          <w:i/>
          <w:szCs w:val="24"/>
        </w:rPr>
      </w:pPr>
    </w:p>
    <w:p w:rsidR="00AE5DFC" w:rsidRDefault="00AE5DFC" w:rsidP="00AE5DFC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AE5DFC" w:rsidRDefault="00AE5DFC" w:rsidP="00AE5DFC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647C19" w:rsidRPr="000F77FE" w:rsidRDefault="00AE5DFC" w:rsidP="000F77FE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6162F1">
        <w:rPr>
          <w:rFonts w:ascii="Times New Roman" w:hAnsi="Times New Roman"/>
          <w:b/>
          <w:bCs/>
          <w:i/>
          <w:szCs w:val="24"/>
        </w:rPr>
        <w:br w:type="page"/>
      </w:r>
      <w:r w:rsidR="000F77FE">
        <w:rPr>
          <w:rFonts w:ascii="Times New Roman" w:hAnsi="Times New Roman"/>
          <w:i/>
          <w:szCs w:val="24"/>
        </w:rPr>
        <w:lastRenderedPageBreak/>
        <w:t xml:space="preserve"> </w:t>
      </w:r>
      <w:r w:rsidR="00647C19"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647C19" w:rsidRPr="00EC77F3" w:rsidRDefault="00647C19" w:rsidP="00647C19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t>класс –</w:t>
      </w:r>
      <w:r w:rsidR="00D313CA">
        <w:rPr>
          <w:rFonts w:ascii="Times New Roman" w:hAnsi="Times New Roman"/>
          <w:szCs w:val="24"/>
        </w:rPr>
        <w:t>10-</w:t>
      </w:r>
      <w:r>
        <w:rPr>
          <w:rFonts w:ascii="Times New Roman" w:hAnsi="Times New Roman"/>
          <w:szCs w:val="24"/>
        </w:rPr>
        <w:t>11</w:t>
      </w:r>
    </w:p>
    <w:p w:rsidR="00647C19" w:rsidRDefault="00647C19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 w:rsidRPr="00EC77F3">
        <w:rPr>
          <w:rFonts w:ascii="Times New Roman" w:hAnsi="Times New Roman"/>
          <w:i/>
          <w:szCs w:val="24"/>
        </w:rPr>
        <w:t>(углубленный)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9"/>
        <w:gridCol w:w="8647"/>
      </w:tblGrid>
      <w:tr w:rsidR="00D313CA" w:rsidRPr="001F0B29" w:rsidTr="000F77FE">
        <w:tc>
          <w:tcPr>
            <w:tcW w:w="2269" w:type="dxa"/>
            <w:vAlign w:val="center"/>
          </w:tcPr>
          <w:p w:rsidR="00D313CA" w:rsidRPr="001F0B29" w:rsidRDefault="00D313CA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раздел</w:t>
            </w:r>
          </w:p>
        </w:tc>
        <w:tc>
          <w:tcPr>
            <w:tcW w:w="8647" w:type="dxa"/>
            <w:vAlign w:val="center"/>
          </w:tcPr>
          <w:p w:rsidR="00D313CA" w:rsidRPr="001F0B29" w:rsidRDefault="00D313CA" w:rsidP="00CF5C87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Тема урока</w:t>
            </w:r>
          </w:p>
        </w:tc>
      </w:tr>
      <w:tr w:rsidR="00D313CA" w:rsidRPr="001F0B29" w:rsidTr="000F77FE">
        <w:trPr>
          <w:trHeight w:val="316"/>
        </w:trPr>
        <w:tc>
          <w:tcPr>
            <w:tcW w:w="2269" w:type="dxa"/>
            <w:vAlign w:val="center"/>
          </w:tcPr>
          <w:p w:rsidR="00D313CA" w:rsidRPr="001F0B29" w:rsidRDefault="00D313CA" w:rsidP="00CF5C87">
            <w:pPr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</w:rPr>
              <w:t>Повседневная жизнь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Общество потребления. Разные виды магазинов. Реклама – двигатель торговли. Деньги и банки. Самостоятельная жизнь. Отношения поколений в семье. Семейные истории. Повседневная жизнь семьи, ее доход, жилищные и бытовые условия проживания в городской квартире или в доме \ коттедже в сельской местности. Семейные праздники и традиции в соизучаемых культурах. Твой любимый праздник. Традиции празднования в твоей семье. Распределение домашних обязанностей в семье. Общение в семье и школе, межличностные отношения с друзьями и знакомыми. Сфера чувств и эмоций. Характер человека. Круг друзей. Дружба и любовь.</w:t>
            </w:r>
          </w:p>
          <w:p w:rsidR="00D313CA" w:rsidRPr="00F86438" w:rsidRDefault="00D313CA" w:rsidP="00CF5C87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1F0B29" w:rsidRDefault="00D313CA" w:rsidP="00CF5C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Здоровье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Здоровье и забота о нем, медицинские услуги, проблемы экологии и здоровья. Здоровый образ жизни и правильное питание. Современные тенденции в заботе о здоровье: йога, вегетарианство, фитнес. Здоровое и вредное питание. Аллергия на разные продукты. Питание вегетарианцев. Индивидуальные предпочтения в питании. Рестораны и кафе. Стоит ли ужинать дома? Технология приготовления пищи. Мой кулинарный рецепт.</w:t>
            </w:r>
          </w:p>
          <w:p w:rsidR="00D313CA" w:rsidRPr="00F86438" w:rsidRDefault="00D313CA" w:rsidP="00CF5C87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Спорт.</w:t>
            </w:r>
          </w:p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.</w:t>
            </w:r>
          </w:p>
          <w:p w:rsidR="00D313CA" w:rsidRPr="001F0B29" w:rsidRDefault="00D313CA" w:rsidP="00CF5C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Спорт в жизни молодежи. Известные международные спортивные соревнования. Разные виды спорта. Экстремальный спорт. Важность спорта в нашей жизни. Мой любимый вид спорта. Спортивное соревнование, в котором я участвовал или которое смотрел</w:t>
            </w: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F86438" w:rsidRDefault="00D313CA" w:rsidP="00CF5C87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t>Городская и сельская жизнь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Развитие города и регионов. Жизнь в городе и сельской местности, среда проживания, ее фауна и флора. Социальная среда в городе и деревне. Проблемы современной жизни. Социальные проблемы и благосостояние. Права человека. Преступление и наказание. Как снизить уровень преступности.</w:t>
            </w:r>
          </w:p>
          <w:p w:rsidR="00D313CA" w:rsidRPr="00F86438" w:rsidRDefault="00D313CA" w:rsidP="00CF5C87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1F0B29" w:rsidRDefault="00D313CA" w:rsidP="00CF5C87">
            <w:pPr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Научно-технический прогресс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Дистанционное образование. Робототехника. Потенциал науки. Исследование космоса. Современные технологии в нашей жизни. Роль технологий в моей жизни. Мобильные телефоны и компьютеры в нашей жизни. Насколько я компьютерно грамотен.</w:t>
            </w:r>
          </w:p>
          <w:p w:rsidR="00D313CA" w:rsidRPr="001F0B29" w:rsidRDefault="00D313CA" w:rsidP="00CF5C87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1F0B29" w:rsidRDefault="00D313CA" w:rsidP="00CF5C87">
            <w:pPr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Природа и экология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Природа и экология. Естественная эволюция. Проблемы развития современной цивилизации. Защита окружающей среды. Проблемы окружающей среды. Наши энергетические ресурсы. Стихийные бедствия. Виды климата. Погода в разных частях мира. Последствия изменения климата. Глобальное потепление. Четыре сезона: у природы нет плохой погоды. Мой любимый сезон. Дикая природа и животные в опасности. Исчезающие виды. Питомцы. Позволить вымирать на свободе или спасать в неволе. Животные для развлечения (зоопарк, цирк). Человек в ответе за окружающую среду. Экологические проблемы Самарской области. Уникальные памятники природы. Вулканы.</w:t>
            </w:r>
          </w:p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Заповедники России. Энергосбережение. Деятельность различных организаций по защите окружающей среды. Экотуризм.</w:t>
            </w:r>
          </w:p>
          <w:p w:rsidR="00D313CA" w:rsidRPr="00F86438" w:rsidRDefault="00D313CA" w:rsidP="00CF5C87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1F0B29" w:rsidRDefault="00D313CA" w:rsidP="00CF5C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Современная молодежь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 xml:space="preserve">Молодежь в современном обществе. Досуг молодежи: посещение кружков, спортивных секций и клубов по интересам. Молодежные субкультуры. Молодежные организации. Система ценностей. Волонтерство. Повседневная жизнь старшеклассника: семья, друзья, интересы, увлечения. Праздники и фестивали. Ценностные ориентиры. Формы общения молодежи: международные фестивали, молодежные движения, общение через Интернет, социальные сети. </w:t>
            </w:r>
            <w:r w:rsidRPr="00936BDC">
              <w:rPr>
                <w:rFonts w:ascii="Times New Roman" w:hAnsi="Times New Roman"/>
                <w:szCs w:val="24"/>
              </w:rPr>
              <w:lastRenderedPageBreak/>
              <w:t>Грани современной жизни подростков. В поход по магазинам.</w:t>
            </w:r>
          </w:p>
          <w:p w:rsidR="00D313CA" w:rsidRPr="00F86438" w:rsidRDefault="00D313CA" w:rsidP="00CF5C87">
            <w:pPr>
              <w:pStyle w:val="a4"/>
              <w:tabs>
                <w:tab w:val="left" w:pos="2908"/>
                <w:tab w:val="left" w:pos="4903"/>
                <w:tab w:val="left" w:pos="6888"/>
                <w:tab w:val="left" w:pos="8850"/>
              </w:tabs>
              <w:spacing w:after="120"/>
              <w:ind w:left="0"/>
              <w:rPr>
                <w:sz w:val="24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1F0B29" w:rsidRDefault="00D313CA" w:rsidP="00CF5C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lastRenderedPageBreak/>
              <w:t>Страны изучаемого языка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Страна \ страны изучаемого языка, их культурные достопримечательности: крупные города, культурные объекты и т. д. Политические и экономические системы. Выдающиеся личности в истории стран изучаемого языка. Ознакомительные туристические поездки по своей стране и за рубежом, образовательный туризм. Основные культурноисторические вехи в развитии стран изучаемого языка в России. Вклад России и стран изучаемого языка в развитие науки и культуры. Социально-экономические и культурные проблемы развития современной цивилизации. Великие исторические события прошлого и современности. Национальные праздники России и Великобритании. Британская кухня. Русская кухня. Путешествия по родной стране и за рубежом. Разные виды транспорта. Преимущества и недостатки разных видов транспорта. Твой любимый вид транспорта. Пора в поездку. Разные виды путешествий и отдыха. Осмотр достопримечательностей. Преимущества и недостатки туризма. Развитие туризма в Самаре. Какие достопримечательности есть в твоем городе? Экскурсия по Самаре. Экскурсия по Оксфорду. Зачем нужно сохранять всемирное наследие? Как сохранять объекты культурного наследия?</w:t>
            </w:r>
          </w:p>
          <w:p w:rsidR="00D313CA" w:rsidRPr="001F0B29" w:rsidRDefault="00D313CA" w:rsidP="00CF5C87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F86438" w:rsidRDefault="00D313CA" w:rsidP="00CF5C87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t>Современные профессии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Профессии будущего. Карьера и семья. Успех в профессии. Российские и международные экзамены и сертификаты по иностранным языкам. Современный мир профессий, рынок труда и проблемы выбора будущей трудовой и профессиональной деятельности, профессии, планы на ближайшее будущее. Филология как сфера профессиональной деятельности (литератор, переводчик, лингвист, преподаватель языка, библиотекарь). Возможности продолжения образования в высшей школе в России и за рубежом. Новые информационные технологии, Интернетресурсы в гуманитарном образовании. Школьная жизнь в России и англоязычных странах. Моя будущая профессия. Необычные профессии. Требования к различным работам. Сильные и слабые стороны разных профессий.</w:t>
            </w:r>
          </w:p>
          <w:p w:rsidR="00D313CA" w:rsidRPr="00F86438" w:rsidRDefault="00D313CA" w:rsidP="00CF5C87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F86438" w:rsidRDefault="00D313CA" w:rsidP="00CF5C87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Развитие языка. Диалекты. Молодежный сленг. Профессиональный язык. Языки международного общения и их роль в многоязычном мире, при выборе профессии, при знакомстве с культурным наследием стран и континентов. Роль изучаемого иностранного языка в различных профессиях. Важность владения несколькими иностранными языками в современном поликультурном мире.</w:t>
            </w:r>
          </w:p>
          <w:p w:rsidR="00D313CA" w:rsidRPr="00F86438" w:rsidRDefault="00D313CA" w:rsidP="00CF5C87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</w:tr>
      <w:tr w:rsidR="00D313CA" w:rsidRPr="001F0B29" w:rsidTr="000F77FE">
        <w:tc>
          <w:tcPr>
            <w:tcW w:w="2269" w:type="dxa"/>
            <w:vAlign w:val="center"/>
          </w:tcPr>
          <w:p w:rsidR="00D313CA" w:rsidRPr="00F86438" w:rsidRDefault="00D313CA" w:rsidP="00CF5C87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t>Культура и искусство</w:t>
            </w:r>
          </w:p>
          <w:p w:rsidR="00D313CA" w:rsidRPr="001F0B29" w:rsidRDefault="00D313CA" w:rsidP="00CF5C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Классическое и современное искусство. Изобразительные и неизобразительные виды искусства. Мода и дизайн как часть культуры. Одежда и характер. Мода в жизни подростка. Альтернативные виды искусства: граффити, декоративно-прикладное искусство. Живопись и изобразительное искусство. Мой любимый художник и описание его картины. Интерактивные выставки и музеи. Великие художественные галереи мира. Произведения искусства и отношение к ним. Мир развлечений. Свободное время. Различные хобби в современном мире. Твое хобби. Как ты любишь проводить свободное время. Искусство кино. Разные жанры фильмов. Мой любимый актер. Отзыв о фильме. Мир музыки и ее роль в нашей жизни. Музыкальные жанры и инструменты. Мой любимый музыкальный исполнитель.</w:t>
            </w:r>
          </w:p>
          <w:p w:rsidR="00D313CA" w:rsidRPr="00936BDC" w:rsidRDefault="00D313CA" w:rsidP="00CF5C87">
            <w:pPr>
              <w:rPr>
                <w:rFonts w:ascii="Times New Roman" w:hAnsi="Times New Roman"/>
                <w:szCs w:val="24"/>
              </w:rPr>
            </w:pPr>
          </w:p>
          <w:p w:rsidR="00D313CA" w:rsidRPr="00F86438" w:rsidRDefault="00D313CA" w:rsidP="00CF5C87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</w:tr>
    </w:tbl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0F77FE" w:rsidRDefault="000F77FE" w:rsidP="000F77FE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ТЕМАТИЧЕСКОЕ ПЛАНИРОВАНИЕ</w:t>
      </w:r>
    </w:p>
    <w:p w:rsidR="000F77FE" w:rsidRPr="00F87328" w:rsidRDefault="000F77FE" w:rsidP="000F77FE">
      <w:pPr>
        <w:suppressAutoHyphens/>
        <w:ind w:left="284" w:right="284"/>
        <w:rPr>
          <w:rFonts w:ascii="Times New Roman" w:hAnsi="Times New Roman"/>
          <w:szCs w:val="24"/>
        </w:rPr>
      </w:pPr>
      <w:r w:rsidRPr="00F87328">
        <w:rPr>
          <w:rFonts w:ascii="Times New Roman" w:hAnsi="Times New Roman"/>
          <w:szCs w:val="24"/>
        </w:rPr>
        <w:t>Целевые приоритеты: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F87328">
        <w:rPr>
          <w:rFonts w:ascii="Times New Roman" w:hAnsi="Times New Roman"/>
          <w:szCs w:val="24"/>
        </w:rPr>
        <w:t>-</w:t>
      </w:r>
      <w:r w:rsidRPr="00AA22AF">
        <w:rPr>
          <w:rFonts w:ascii="Times New Roman" w:hAnsi="Times New Roman"/>
          <w:szCs w:val="24"/>
        </w:rPr>
        <w:t xml:space="preserve"> </w:t>
      </w:r>
      <w:r w:rsidRPr="00D91682">
        <w:rPr>
          <w:rFonts w:ascii="Times New Roman" w:hAnsi="Times New Roman"/>
          <w:szCs w:val="24"/>
        </w:rPr>
        <w:t>опыт дел, направленных на заботу о своей семье, родных и близких;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трудовой опыт, опыт участия в производственной практике;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природоохранных дел;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разрешения возникающих конфликтных ситуаций в школе, дома или на улице;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ведения здорового образа жизни и заботы о здоровье других людей;</w:t>
      </w:r>
    </w:p>
    <w:p w:rsidR="000F77FE" w:rsidRPr="00D91682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 оказания помощи окружающим, заботы о малышах или пожилых людях, волонтерского опыта;</w:t>
      </w:r>
    </w:p>
    <w:p w:rsidR="000F77FE" w:rsidRPr="00647C19" w:rsidRDefault="000F77FE" w:rsidP="000F77FE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самопознания и самоанализа, опыта социально приемлемого</w:t>
      </w:r>
      <w:r>
        <w:rPr>
          <w:rFonts w:ascii="Times New Roman" w:hAnsi="Times New Roman"/>
          <w:szCs w:val="24"/>
        </w:rPr>
        <w:t xml:space="preserve"> самовыражения и самореализации</w:t>
      </w:r>
    </w:p>
    <w:p w:rsidR="000F77FE" w:rsidRPr="00F87328" w:rsidRDefault="000F77FE" w:rsidP="000F77FE">
      <w:pPr>
        <w:suppressAutoHyphens/>
        <w:ind w:right="284"/>
        <w:rPr>
          <w:rFonts w:ascii="Times New Roman" w:hAnsi="Times New Roman"/>
          <w:szCs w:val="24"/>
        </w:rPr>
      </w:pPr>
    </w:p>
    <w:p w:rsidR="000F77FE" w:rsidRDefault="000F77FE" w:rsidP="000F77FE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С</w:t>
      </w:r>
      <w:r w:rsidRPr="0034185D">
        <w:rPr>
          <w:rFonts w:ascii="Times New Roman" w:hAnsi="Times New Roman"/>
          <w:b/>
          <w:bCs/>
          <w:szCs w:val="24"/>
        </w:rPr>
        <w:t>одержание у</w:t>
      </w:r>
      <w:r>
        <w:rPr>
          <w:rFonts w:ascii="Times New Roman" w:hAnsi="Times New Roman"/>
          <w:b/>
          <w:bCs/>
          <w:szCs w:val="24"/>
        </w:rPr>
        <w:t>чебного предмета 10 класс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6804"/>
        <w:gridCol w:w="992"/>
      </w:tblGrid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раздел</w:t>
            </w:r>
          </w:p>
        </w:tc>
        <w:tc>
          <w:tcPr>
            <w:tcW w:w="6804" w:type="dxa"/>
            <w:vAlign w:val="center"/>
          </w:tcPr>
          <w:p w:rsidR="000F77FE" w:rsidRPr="001F0B29" w:rsidRDefault="000F77FE" w:rsidP="00A22D1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Тема урока</w:t>
            </w: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Количество часов</w:t>
            </w:r>
          </w:p>
        </w:tc>
      </w:tr>
      <w:tr w:rsidR="000F77FE" w:rsidRPr="001F0B29" w:rsidTr="00A22D1D">
        <w:trPr>
          <w:trHeight w:val="316"/>
        </w:trPr>
        <w:tc>
          <w:tcPr>
            <w:tcW w:w="2552" w:type="dxa"/>
            <w:vAlign w:val="center"/>
          </w:tcPr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</w:rPr>
              <w:t>Повседневная жизнь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Общество потребления. Разные виды магазинов. Реклама – двигатель торговли. Деньги и банки. Самостоятельная жизнь. Отношения поколений в семье. Семейные истории. Повседневная жизнь семьи, ее доход, жилищные и бытовые условия проживания в городской квартире или в доме \ коттедже в сельской местности. Семейные праздники и традиции в соизучаемых культурах. Твой любимый праздник. Традиции празднования в твоей семье. Распределение домашних обязанностей в семье. Общение в семье и школе, межличностные отношения с друзьями и знакомыми. Сфера чувств и эмоций. Характер человека. Круг друзей. Дружба и любовь.</w:t>
            </w: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12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Здоровье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Здоровье и забота о нем, медицинские услуги, проблемы экологии и здоровья. Здоровый образ жизни и правильное питание. Современные тенденции в заботе о здоровье: йога, вегетарианство, фитнес. Здоровое и вредное питание. Аллергия на разные продукты. Питание вегетарианцев. Индивидуальные предпочтения в питании. Рестораны и кафе. Стоит ли ужинать дома? Технология приготовления пищи. Мой кулинарный рецепт.</w:t>
            </w: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2 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Спорт.</w:t>
            </w:r>
          </w:p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.</w:t>
            </w:r>
          </w:p>
          <w:p w:rsidR="000F77FE" w:rsidRPr="001F0B29" w:rsidRDefault="000F77FE" w:rsidP="00A22D1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Спорт в жизни молодежи. Известные международные спортивные соревнования. Разные виды спорта. Экстремальный спорт. Важность спорта в нашей жизни. Мой любимый вид спорта. Спортивное соревнование, в котором я участвовал или которое смотрел</w:t>
            </w: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F86438" w:rsidRDefault="000F77FE" w:rsidP="00A22D1D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t>Городская и сельская жизнь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Развитие города и регионов. Жизнь в городе и сельской местности, среда проживания, ее фауна и флора. Социальная среда в городе и деревне. Проблемы современной жизни. Социальные проблемы и благосостояние. Права человека. Преступление и наказание. Как снизить уровень преступности.</w:t>
            </w: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12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lastRenderedPageBreak/>
              <w:t>Научно-технический прогресс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Дистанционное образование. Робототехника. Потенциал науки. Исследование космоса. Современные технологии в нашей жизни. Роль технологий в моей жизни. Мобильные телефоны и компьютеры в нашей жизни. Насколько я компьютерно грамотен.</w:t>
            </w:r>
          </w:p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16 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Природа и экология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Природа и экология. Естественная эволюция. Проблемы развития современной цивилизации. Защита окружающей среды. Проблемы окружающей среды. Наши энергетические ресурсы. Стихийные бедствия. Виды климата. Погода в разных частях мира. Последствия изменения климата. Глобальное потепление. Четыре сезона: у природы нет плохой погоды. Мой любимый сезон. Дикая природа и животные в опасности. Исчезающие виды. Питомцы. Позволить вымирать на свободе или спасать в неволе. Животные для развлечения (зоопарк, цирк). Человек в ответе за окружающую среду. Экологические проблемы Самарской области. Уникальные памятники природы. Вулканы.</w:t>
            </w:r>
          </w:p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Заповедники России. Энергосбережение. Деятельность различных организаций по защите окружающей среды. Экотуризм.</w:t>
            </w: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30 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Современная молодежь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Молодежь в современном обществе. Досуг молодежи: посещение кружков, спортивных секций и клубов по интересам. Молодежные субкультуры. Молодежные организации. Система ценностей. Волонтерство. Повседневная жизнь старшеклассника: семья, друзья, интересы, увлечения. Праздники и фестивали. Ценностные ориентиры. Формы общения молодежи: международные фестивали, молодежные движения, общение через Интернет, социальные сети. Грани современной жизни подростков. В поход по магазинам.</w:t>
            </w:r>
          </w:p>
          <w:p w:rsidR="000F77FE" w:rsidRPr="00F86438" w:rsidRDefault="000F77FE" w:rsidP="00A22D1D">
            <w:pPr>
              <w:pStyle w:val="a4"/>
              <w:tabs>
                <w:tab w:val="left" w:pos="2908"/>
                <w:tab w:val="left" w:pos="4903"/>
                <w:tab w:val="left" w:pos="6888"/>
                <w:tab w:val="left" w:pos="8850"/>
              </w:tabs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13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Страны изучаемого языка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 xml:space="preserve">Страна \ страны изучаемого языка, их культурные достопримечательности: крупные города, культурные объекты и т. д. Политические и экономические системы. Выдающиеся личности в истории стран изучаемого языка. Ознакомительные туристические поездки по своей стране и за рубежом, образовательный туризм. Основные культурноисторические вехи в развитии стран изучаемого языка в России. Вклад России и стран изучаемого языка в развитие науки и культуры. Социально-экономические и культурные проблемы развития современной цивилизации. Великие исторические события прошлого и современности. Национальные праздники России и Великобритании. Британская кухня. Русская кухня. Путешествия по родной стране и за рубежом. Разные виды транспорта. Преимущества и недостатки разных видов транспорта. Твой любимый вид транспорта. Пора в поездку. Разные виды путешествий и отдыха. Осмотр достопримечательностей. Преимущества и недостатки туризма. Развитие туризма в Самаре. Какие достопримечательности есть в твоем городе? Экскурсия по Самаре. Экскурсия по Оксфорду. Зачем нужно сохранять всемирное наследие? Как сохранять </w:t>
            </w:r>
            <w:r w:rsidRPr="00936BDC">
              <w:rPr>
                <w:rFonts w:ascii="Times New Roman" w:hAnsi="Times New Roman"/>
                <w:szCs w:val="24"/>
              </w:rPr>
              <w:lastRenderedPageBreak/>
              <w:t>объекты культурного наследия?</w:t>
            </w:r>
          </w:p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22 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F86438" w:rsidRDefault="000F77FE" w:rsidP="00A22D1D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lastRenderedPageBreak/>
              <w:t>Современные профессии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Профессии будущего. Карьера и семья. Успех в профессии. Российские и международные экзамены и сертификаты по иностранным языкам. Современный мир профессий, рынок труда и проблемы выбора будущей трудовой и профессиональной деятельности, профессии, планы на ближайшее будущее. Филология как сфера профессиональной деятельности (литератор, переводчик, лингвист, преподаватель языка, библиотекарь). Возможности продолжения образования в высшей школе в России и за рубежом. Новые информационные технологии, Интернетресурсы в гуманитарном образовании. Школьная жизнь в России и англоязычных странах. Моя будущая профессия. Необычные профессии. Требования к различным работам. Сильные и слабые стороны разных профессий.</w:t>
            </w: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F86438" w:rsidRDefault="000F77FE" w:rsidP="00A22D1D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Развитие языка. Диалекты. Молодежный сленг. Профессиональный язык. Языки международного общения и их роль в многоязычном мире, при выборе профессии, при знакомстве с культурным наследием стран и континентов. Роль изучаемого иностранного языка в различных профессиях. Важность владения несколькими иностранными языками в современном поликультурном мире.</w:t>
            </w: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12 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F86438" w:rsidRDefault="000F77FE" w:rsidP="00A22D1D">
            <w:pPr>
              <w:pStyle w:val="Heading11"/>
              <w:spacing w:after="120"/>
              <w:ind w:left="0"/>
              <w:rPr>
                <w:sz w:val="24"/>
                <w:szCs w:val="24"/>
              </w:rPr>
            </w:pPr>
            <w:r w:rsidRPr="00F86438">
              <w:rPr>
                <w:sz w:val="24"/>
                <w:szCs w:val="24"/>
              </w:rPr>
              <w:t>Культура и искусство</w:t>
            </w:r>
          </w:p>
          <w:p w:rsidR="000F77FE" w:rsidRPr="001F0B29" w:rsidRDefault="000F77FE" w:rsidP="00A22D1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Классическое и современное искусство. Изобразительные и неизобразительные виды искусства. Мода и дизайн как часть культуры. Одежда и характер. Мода в жизни подростка. Альтернативные виды искусства: граффити, декоративно-прикладное искусство. Живопись и изобразительное искусство. Мой любимый художник и описание его картины. Интерактивные выставки и музеи. Великие художественные галереи мира. Произведения искусства и отношение к ним. Мир развлечений. Свободное время. Различные хобби в современном мире. Твое хобби. Как ты любишь проводить свободное время. Искусство кино. Разные жанры фильмов. Мой любимый актер. Отзыв о фильме. Мир музыки и ее роль в нашей жизни. Музыкальные жанры и инструменты. Мой любимый музыкальный исполнитель.</w:t>
            </w:r>
          </w:p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42 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spacing w:after="120"/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Итого</w:t>
            </w:r>
          </w:p>
        </w:tc>
        <w:tc>
          <w:tcPr>
            <w:tcW w:w="6804" w:type="dxa"/>
            <w:vAlign w:val="center"/>
          </w:tcPr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Cs w:val="24"/>
              </w:rPr>
              <w:t>04</w:t>
            </w:r>
          </w:p>
        </w:tc>
      </w:tr>
    </w:tbl>
    <w:p w:rsidR="000F77FE" w:rsidRPr="006F6059" w:rsidRDefault="000F77FE" w:rsidP="000F77FE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0F77FE" w:rsidRDefault="000F77FE" w:rsidP="000F77FE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С</w:t>
      </w:r>
      <w:r w:rsidRPr="0034185D">
        <w:rPr>
          <w:rFonts w:ascii="Times New Roman" w:hAnsi="Times New Roman"/>
          <w:b/>
          <w:bCs/>
          <w:szCs w:val="24"/>
        </w:rPr>
        <w:t>одержание у</w:t>
      </w:r>
      <w:r>
        <w:rPr>
          <w:rFonts w:ascii="Times New Roman" w:hAnsi="Times New Roman"/>
          <w:b/>
          <w:bCs/>
          <w:szCs w:val="24"/>
        </w:rPr>
        <w:t>чебного предмета 11 класс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6804"/>
        <w:gridCol w:w="992"/>
      </w:tblGrid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раздел</w:t>
            </w:r>
          </w:p>
        </w:tc>
        <w:tc>
          <w:tcPr>
            <w:tcW w:w="6804" w:type="dxa"/>
            <w:vAlign w:val="center"/>
          </w:tcPr>
          <w:p w:rsidR="000F77FE" w:rsidRPr="001F0B29" w:rsidRDefault="000F77FE" w:rsidP="00A22D1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Тема урока</w:t>
            </w: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Количество часов</w:t>
            </w:r>
          </w:p>
        </w:tc>
      </w:tr>
      <w:tr w:rsidR="000F77FE" w:rsidRPr="001F0B29" w:rsidTr="00A22D1D">
        <w:trPr>
          <w:trHeight w:val="316"/>
        </w:trPr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Природа и экология.</w:t>
            </w:r>
          </w:p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Естественная эволюция. Проблемы развития современной цивилизации. Защита окружающей среды. Проблемы окружающей среды. Наши энергетические ресурсы. Эко-туризм. Стихийные бедствия. Виды климата. Погода в разных частях мира. Четыре сезона: у природы нет плохой погоды. Мой любимый сезон. Дикая природа и животные в опасности. Исчезающие виды. Питомцы. Позволить вымирать на свободе или спасать в неволе. Животные для развлечения (зоопарк, цирк). Человек в ответе за окружающую среду. Глобальное потепление. Экологические проблемы родного края. Уникальные памятники природы. Вулканы.</w:t>
            </w:r>
          </w:p>
          <w:p w:rsidR="000F77FE" w:rsidRPr="00F86438" w:rsidRDefault="000F77FE" w:rsidP="00A22D1D">
            <w:pPr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35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Научно-технический прогресс.</w:t>
            </w:r>
          </w:p>
          <w:p w:rsidR="000F77FE" w:rsidRPr="001F0B29" w:rsidRDefault="000F77FE" w:rsidP="00A22D1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F86438" w:rsidRDefault="000F77FE" w:rsidP="00A22D1D">
            <w:pPr>
              <w:rPr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Потенциал науки. Исследование космоса. Современные технологии в нашей жизни. Роль технологий в моей жизни. Мобильные телефоны и компьютеры в нашей жизни. Насколько я компьютерно грамотен</w:t>
            </w: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35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Современная молодежь. Cферы общения.</w:t>
            </w:r>
          </w:p>
          <w:p w:rsidR="000F77FE" w:rsidRPr="001F0B29" w:rsidRDefault="000F77FE" w:rsidP="00A22D1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Роль молодежи в современном обществе. Ценностные ориентиры. Формы общения молодежи: международные фестивали, молодежные движения, общение через Интернет, социальные сети. Досуг молодежи. Грани современной жизни подростков. В поход по магазинам. Одежда и характер. Мода в жизни подростка. Мир развлечений. Свободное время. Различные хобби в современном мире.</w:t>
            </w:r>
          </w:p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Трудности и риск.</w:t>
            </w:r>
          </w:p>
          <w:p w:rsidR="000F77FE" w:rsidRPr="00F86438" w:rsidRDefault="000F77FE" w:rsidP="00A22D1D">
            <w:pPr>
              <w:rPr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Эко-туризм. Национальные парки. Животные в дикой природе. Природные катастрофы: причины и следствия. Экстремальные виды спорта. Спорт в моей жизни. Здоровый образ жизни. Как подготовить себя к трудностям.</w:t>
            </w:r>
          </w:p>
          <w:p w:rsidR="000F77FE" w:rsidRPr="00F86438" w:rsidRDefault="000F77FE" w:rsidP="00A22D1D">
            <w:pPr>
              <w:pStyle w:val="a4"/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Права граждан.</w:t>
            </w:r>
          </w:p>
          <w:p w:rsidR="000F77FE" w:rsidRPr="001F0B29" w:rsidRDefault="000F77FE" w:rsidP="00A22D1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Преступление и наказание. Расследование преступлений. Работа криминалиста. Обзоры любимых детективных сериалов. Технологии в нашей жизни. Смартфоны и компьютеры. Социальные проблемы. Права человека. Проблемы безопасности жизнедеятельности.</w:t>
            </w:r>
          </w:p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</w:p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32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Выживание.</w:t>
            </w:r>
          </w:p>
          <w:p w:rsidR="000F77FE" w:rsidRPr="001F0B29" w:rsidRDefault="000F77FE" w:rsidP="00A22D1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Естественная эволюция. Генетика. Наследственность. Важность сохранения экосистемы. Проблема исчезающих видов животных и растений. Исследование космоса. Здоровая и вредная пища. Проблемы экологии. Глобальное потепление.</w:t>
            </w:r>
          </w:p>
          <w:p w:rsidR="000F77FE" w:rsidRPr="00F86438" w:rsidRDefault="000F77FE" w:rsidP="00A22D1D">
            <w:pPr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22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b/>
                <w:bCs/>
                <w:szCs w:val="24"/>
              </w:rPr>
              <w:t>Избалованные выбором.</w:t>
            </w:r>
          </w:p>
          <w:p w:rsidR="000F77FE" w:rsidRPr="001F0B29" w:rsidRDefault="000F77FE" w:rsidP="00A22D1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  <w:r w:rsidRPr="00936BDC">
              <w:rPr>
                <w:rFonts w:ascii="Times New Roman" w:hAnsi="Times New Roman"/>
                <w:szCs w:val="24"/>
              </w:rPr>
              <w:t>Времена года и погода. Проблемы подростков. Развлечения. Разные виды магазинов. Покупки. Деньги и банки. Путешествия и туризм.</w:t>
            </w:r>
          </w:p>
          <w:p w:rsidR="000F77FE" w:rsidRPr="00936BDC" w:rsidRDefault="000F77FE" w:rsidP="00A22D1D">
            <w:pPr>
              <w:rPr>
                <w:rFonts w:ascii="Times New Roman" w:hAnsi="Times New Roman"/>
                <w:szCs w:val="24"/>
              </w:rPr>
            </w:pPr>
          </w:p>
          <w:p w:rsidR="000F77FE" w:rsidRPr="00F86438" w:rsidRDefault="000F77FE" w:rsidP="00A22D1D">
            <w:pPr>
              <w:pStyle w:val="a4"/>
              <w:tabs>
                <w:tab w:val="left" w:pos="2908"/>
                <w:tab w:val="left" w:pos="4903"/>
                <w:tab w:val="left" w:pos="6888"/>
                <w:tab w:val="left" w:pos="8850"/>
              </w:tabs>
              <w:spacing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20</w:t>
            </w:r>
          </w:p>
        </w:tc>
      </w:tr>
      <w:tr w:rsidR="000F77FE" w:rsidRPr="001F0B29" w:rsidTr="00A22D1D">
        <w:tc>
          <w:tcPr>
            <w:tcW w:w="2552" w:type="dxa"/>
            <w:vAlign w:val="center"/>
          </w:tcPr>
          <w:p w:rsidR="000F77FE" w:rsidRPr="001F0B29" w:rsidRDefault="000F77FE" w:rsidP="00A22D1D">
            <w:pPr>
              <w:spacing w:after="120"/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Итого</w:t>
            </w:r>
          </w:p>
        </w:tc>
        <w:tc>
          <w:tcPr>
            <w:tcW w:w="6804" w:type="dxa"/>
            <w:vAlign w:val="center"/>
          </w:tcPr>
          <w:p w:rsidR="000F77FE" w:rsidRPr="001F0B29" w:rsidRDefault="000F77FE" w:rsidP="00A22D1D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7FE" w:rsidRPr="001F0B29" w:rsidRDefault="000F77FE" w:rsidP="00A22D1D">
            <w:pPr>
              <w:spacing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Cs w:val="24"/>
              </w:rPr>
              <w:t>04</w:t>
            </w:r>
          </w:p>
        </w:tc>
      </w:tr>
    </w:tbl>
    <w:p w:rsidR="000F77FE" w:rsidRDefault="000F77FE" w:rsidP="000F77FE">
      <w:pPr>
        <w:suppressAutoHyphens/>
        <w:ind w:left="284" w:right="283"/>
        <w:rPr>
          <w:rFonts w:ascii="Times New Roman" w:hAnsi="Times New Roman"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B177C6" w:rsidRPr="00FF376E" w:rsidRDefault="00B177C6" w:rsidP="00B177C6">
      <w:pPr>
        <w:jc w:val="center"/>
        <w:rPr>
          <w:rFonts w:ascii="Times New Roman" w:hAnsi="Times New Roman"/>
          <w:szCs w:val="24"/>
        </w:rPr>
      </w:pPr>
      <w:r w:rsidRPr="00B627A0">
        <w:rPr>
          <w:rFonts w:ascii="Times New Roman" w:hAnsi="Times New Roman"/>
          <w:b/>
          <w:bCs/>
          <w:szCs w:val="24"/>
        </w:rPr>
        <w:t xml:space="preserve">Календарно-тематическое планирование </w:t>
      </w:r>
      <w:r w:rsidRPr="00FA2391">
        <w:rPr>
          <w:rFonts w:ascii="Times New Roman" w:hAnsi="Times New Roman"/>
          <w:b/>
          <w:bCs/>
          <w:szCs w:val="24"/>
        </w:rPr>
        <w:t>Ф</w:t>
      </w:r>
      <w:r>
        <w:rPr>
          <w:rFonts w:ascii="Times New Roman" w:hAnsi="Times New Roman"/>
          <w:b/>
          <w:bCs/>
          <w:szCs w:val="24"/>
        </w:rPr>
        <w:t>ГОС СОО</w:t>
      </w:r>
      <w:r w:rsidRPr="00E215BD">
        <w:rPr>
          <w:rFonts w:ascii="Times New Roman" w:hAnsi="Times New Roman"/>
          <w:szCs w:val="24"/>
        </w:rPr>
        <w:t xml:space="preserve"> </w:t>
      </w:r>
      <w:r w:rsidRPr="00E215BD">
        <w:rPr>
          <w:rFonts w:ascii="Times New Roman" w:hAnsi="Times New Roman"/>
          <w:b/>
          <w:bCs/>
          <w:szCs w:val="24"/>
        </w:rPr>
        <w:t>10 класс углубленный уровень</w:t>
      </w:r>
    </w:p>
    <w:p w:rsidR="00B177C6" w:rsidRPr="00FF376E" w:rsidRDefault="00B177C6" w:rsidP="00B177C6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УМК (К.М.Баранова, Д.Дули  Английский язык, 10 класс, М.: Просвещение, 2018</w:t>
      </w:r>
      <w:r w:rsidRPr="00FF376E">
        <w:rPr>
          <w:rFonts w:ascii="Times New Roman" w:hAnsi="Times New Roman"/>
          <w:szCs w:val="24"/>
        </w:rPr>
        <w:t>)</w:t>
      </w:r>
    </w:p>
    <w:p w:rsidR="00B177C6" w:rsidRDefault="00B177C6" w:rsidP="00B177C6">
      <w:pPr>
        <w:jc w:val="center"/>
        <w:rPr>
          <w:rFonts w:ascii="Times New Roman" w:hAnsi="Times New Roman"/>
          <w:b/>
          <w:bCs/>
          <w:szCs w:val="24"/>
        </w:rPr>
      </w:pPr>
    </w:p>
    <w:p w:rsidR="00B177C6" w:rsidRDefault="00B177C6" w:rsidP="00B177C6">
      <w:pPr>
        <w:jc w:val="center"/>
        <w:rPr>
          <w:rFonts w:ascii="Times New Roman" w:hAnsi="Times New Roman"/>
          <w:b/>
          <w:bCs/>
          <w:szCs w:val="24"/>
        </w:rPr>
      </w:pPr>
    </w:p>
    <w:tbl>
      <w:tblPr>
        <w:tblW w:w="9419" w:type="dxa"/>
        <w:tblInd w:w="-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0"/>
        <w:gridCol w:w="141"/>
        <w:gridCol w:w="4102"/>
        <w:gridCol w:w="9"/>
        <w:gridCol w:w="1409"/>
        <w:gridCol w:w="9"/>
        <w:gridCol w:w="1834"/>
        <w:gridCol w:w="8"/>
        <w:gridCol w:w="236"/>
        <w:gridCol w:w="39"/>
        <w:gridCol w:w="851"/>
        <w:gridCol w:w="141"/>
      </w:tblGrid>
      <w:tr w:rsidR="00B177C6" w:rsidRPr="001F0B29" w:rsidTr="00B4008F">
        <w:trPr>
          <w:gridAfter w:val="5"/>
          <w:wAfter w:w="1275" w:type="dxa"/>
          <w:trHeight w:val="20"/>
        </w:trPr>
        <w:tc>
          <w:tcPr>
            <w:tcW w:w="640" w:type="dxa"/>
            <w:vMerge w:val="restart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п/п</w:t>
            </w:r>
          </w:p>
        </w:tc>
        <w:tc>
          <w:tcPr>
            <w:tcW w:w="4252" w:type="dxa"/>
            <w:gridSpan w:val="3"/>
            <w:vMerge w:val="restart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Изучаемый раздел, тема урока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Количество часов</w:t>
            </w:r>
          </w:p>
        </w:tc>
        <w:tc>
          <w:tcPr>
            <w:tcW w:w="1834" w:type="dxa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Календарные сроки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Merge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52" w:type="dxa"/>
            <w:gridSpan w:val="3"/>
            <w:vMerge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Планируемые сроки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Фактические сроки</w:t>
            </w:r>
          </w:p>
        </w:tc>
      </w:tr>
      <w:tr w:rsidR="00B177C6" w:rsidRPr="001F0B29" w:rsidTr="00B4008F">
        <w:trPr>
          <w:gridAfter w:val="5"/>
          <w:wAfter w:w="1275" w:type="dxa"/>
          <w:trHeight w:val="441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Повседневная жизнь (12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1.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«Виды транспорта» ввод новых лексических единиц;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01</w:t>
            </w:r>
            <w:r w:rsidRPr="001F0B29">
              <w:rPr>
                <w:rFonts w:ascii="Times New Roman" w:hAnsi="Times New Roman"/>
                <w:szCs w:val="24"/>
                <w:lang w:val="en-US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2.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Степени сравнения прилагательных;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02</w:t>
            </w:r>
            <w:r w:rsidRPr="001F0B29">
              <w:rPr>
                <w:rFonts w:ascii="Times New Roman" w:hAnsi="Times New Roman"/>
                <w:szCs w:val="24"/>
                <w:lang w:val="en-US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3.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03</w:t>
            </w:r>
            <w:r w:rsidRPr="001F0B29">
              <w:rPr>
                <w:rFonts w:ascii="Times New Roman" w:hAnsi="Times New Roman"/>
                <w:szCs w:val="24"/>
                <w:lang w:val="en-US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4.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Развитие навыков диалогической речи «Мой любимый вид транспорта»;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04</w:t>
            </w:r>
            <w:r w:rsidRPr="001F0B29">
              <w:rPr>
                <w:rFonts w:ascii="Times New Roman" w:hAnsi="Times New Roman"/>
                <w:szCs w:val="24"/>
                <w:lang w:val="en-US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5.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 xml:space="preserve">Совершенствование навыков чтения и перевода; 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04</w:t>
            </w:r>
            <w:r w:rsidRPr="001F0B29">
              <w:rPr>
                <w:rFonts w:ascii="Times New Roman" w:hAnsi="Times New Roman"/>
                <w:szCs w:val="24"/>
                <w:lang w:val="en-US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367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6.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Поисковое чтение «Лондонский марафон»;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Pr="001F0B29">
              <w:rPr>
                <w:rFonts w:ascii="Times New Roman" w:hAnsi="Times New Roman"/>
                <w:szCs w:val="24"/>
                <w:lang w:val="en-US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7.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Обучение навыкам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Pr="001F0B29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8.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Развитие навыков моноречи «Мой любимый вид транспорта»;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Pr="001F0B29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9.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6F2192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6F2192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Pr="001F0B29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F96098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96098">
              <w:rPr>
                <w:rFonts w:ascii="Times New Roman" w:hAnsi="Times New Roman"/>
                <w:szCs w:val="24"/>
              </w:rPr>
              <w:t>Настоящее простое и настоящее длительное время;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11</w:t>
            </w:r>
          </w:p>
        </w:tc>
        <w:tc>
          <w:tcPr>
            <w:tcW w:w="4252" w:type="dxa"/>
            <w:gridSpan w:val="3"/>
            <w:vAlign w:val="center"/>
          </w:tcPr>
          <w:p w:rsidR="00B177C6" w:rsidRDefault="00B177C6" w:rsidP="00B4008F">
            <w:pPr>
              <w:tabs>
                <w:tab w:val="left" w:pos="0"/>
              </w:tabs>
              <w:jc w:val="both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</w:rPr>
              <w:t>Проблема выбора профессии. Развитие письменной речи</w:t>
            </w:r>
          </w:p>
          <w:p w:rsidR="00B177C6" w:rsidRPr="006F2192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12</w:t>
            </w:r>
          </w:p>
        </w:tc>
        <w:tc>
          <w:tcPr>
            <w:tcW w:w="4252" w:type="dxa"/>
            <w:gridSpan w:val="3"/>
            <w:vAlign w:val="center"/>
          </w:tcPr>
          <w:p w:rsidR="00B177C6" w:rsidRPr="006F2192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Входная к</w:t>
            </w:r>
            <w:r w:rsidRPr="006F2192">
              <w:rPr>
                <w:rFonts w:ascii="Times New Roman" w:hAnsi="Times New Roman"/>
                <w:szCs w:val="24"/>
              </w:rPr>
              <w:t>онтрольная работа «Настоящие времена в сравнении»;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389"/>
        </w:trPr>
        <w:tc>
          <w:tcPr>
            <w:tcW w:w="8144" w:type="dxa"/>
            <w:gridSpan w:val="7"/>
            <w:vAlign w:val="center"/>
          </w:tcPr>
          <w:p w:rsidR="00B177C6" w:rsidRPr="006F2192" w:rsidRDefault="00B177C6" w:rsidP="00B40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F2192">
              <w:rPr>
                <w:rFonts w:ascii="Times New Roman" w:hAnsi="Times New Roman"/>
                <w:b/>
                <w:bCs/>
                <w:szCs w:val="24"/>
              </w:rPr>
              <w:t>Культура и искусство</w:t>
            </w:r>
          </w:p>
          <w:p w:rsidR="00B177C6" w:rsidRPr="001F0B29" w:rsidRDefault="00B177C6" w:rsidP="00B40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(27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Работа над ошибками .</w:t>
            </w:r>
            <w:r w:rsidRPr="008D28CC">
              <w:rPr>
                <w:rFonts w:ascii="Times New Roman" w:hAnsi="Times New Roman"/>
                <w:szCs w:val="24"/>
              </w:rPr>
              <w:t>Тема: «Развлечения» ввод новой лексики;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  <w:r w:rsidRPr="001F0B29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Развитие навыков диалогической речи «Увлечения»;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  <w:r w:rsidRPr="001F0B29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 xml:space="preserve">Совершенствование навыков чтения и перевода; 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  <w:r w:rsidRPr="001F0B29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Обучение навыкам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  <w:r w:rsidRPr="001F0B29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589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B97115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97115">
              <w:rPr>
                <w:rFonts w:ascii="Times New Roman" w:hAnsi="Times New Roman"/>
                <w:szCs w:val="24"/>
              </w:rPr>
              <w:t>«Фильмы в нашей жизни» ввод новой лексики;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Прошедшее простое и прошедшее длительное время;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1.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Прошедшее завершённое и прошедшее завершенное длительное время;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Развитие навыков моноречи «Мой любимый фильм»;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22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Ввод разговорных клише и применение их на практике;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DA7340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A7340">
              <w:rPr>
                <w:rFonts w:ascii="Times New Roman" w:hAnsi="Times New Roman"/>
                <w:szCs w:val="24"/>
              </w:rPr>
              <w:t>Обучение навыкам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Правила написания писем личного характера;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</w:t>
            </w:r>
            <w:r w:rsidRPr="001F0B29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353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8D28CC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Особенности написания делового письма;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Виды деловых писем. Обучение написанию;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Развитие навыков поискового чтения «Необычные виды транспорта»;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AB285D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B285D">
              <w:rPr>
                <w:rFonts w:ascii="Times New Roman" w:hAnsi="Times New Roman"/>
                <w:szCs w:val="24"/>
              </w:rPr>
              <w:t>Ввод новой лексики по теме «Литература»;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Обучение чтению и переводу художественного текста «Путешествие к центру земли»;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Контрольная работа;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«Московский марафон» совершенствование навыков чтения и перевода;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8.1</w:t>
            </w: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Развитие навыков диалогической речи «Экстремальные виды спорта»;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9.1</w:t>
            </w: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AB285D" w:rsidRDefault="00B177C6" w:rsidP="00B4008F">
            <w:pPr>
              <w:jc w:val="both"/>
              <w:rPr>
                <w:rFonts w:ascii="Times New Roman" w:hAnsi="Times New Roman"/>
                <w:color w:val="FF0000"/>
                <w:szCs w:val="24"/>
              </w:rPr>
            </w:pPr>
            <w:r w:rsidRPr="00AB285D">
              <w:rPr>
                <w:rFonts w:ascii="Times New Roman" w:hAnsi="Times New Roman"/>
                <w:color w:val="FF0000"/>
                <w:szCs w:val="24"/>
              </w:rPr>
              <w:t>Обучение навыкам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Pr="001F0B29">
              <w:rPr>
                <w:rFonts w:ascii="Times New Roman" w:hAnsi="Times New Roman"/>
                <w:szCs w:val="24"/>
              </w:rPr>
              <w:t>.1</w:t>
            </w: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Повторение грамматического материала «Времена в сравнении»;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Ввод новой лексики по теме «Образ жизни». Тренировка лексического материала;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781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111" w:type="dxa"/>
            <w:gridSpan w:val="2"/>
            <w:vAlign w:val="center"/>
          </w:tcPr>
          <w:p w:rsidR="00B177C6" w:rsidRPr="008D28CC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Развитие навыков поискового чтения текста «Зеркало на стене»;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2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15.10</w:t>
            </w:r>
          </w:p>
        </w:tc>
        <w:tc>
          <w:tcPr>
            <w:tcW w:w="126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489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b/>
                <w:bCs/>
                <w:szCs w:val="24"/>
              </w:rPr>
              <w:t>Иностранные языки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(6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Совершенствование навыков диалогической речи «Образ жизни»;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C096D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1C096D">
              <w:rPr>
                <w:rFonts w:ascii="Times New Roman" w:hAnsi="Times New Roman"/>
                <w:szCs w:val="24"/>
              </w:rPr>
              <w:t>Особенности написания краткого пересказа текста;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Тренировка лексико-грамматического материала;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Ввод грамматического материала «Косвенная речь»;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Введение новых разговорных конструкций «Отказ, просьба»;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455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8D28CC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8D28CC">
              <w:rPr>
                <w:rFonts w:ascii="Times New Roman" w:hAnsi="Times New Roman"/>
                <w:szCs w:val="24"/>
              </w:rPr>
              <w:t>Выполнение лексико-грамматических упражнений по теме «Косвенная речь»;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b/>
                <w:bCs/>
                <w:szCs w:val="24"/>
              </w:rPr>
              <w:t>Здоровье (11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Развитие навыков изучающего чтения по теме «Здоровое питание»;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AC6A86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C6A86">
              <w:rPr>
                <w:rFonts w:ascii="Times New Roman" w:hAnsi="Times New Roman"/>
                <w:szCs w:val="24"/>
              </w:rPr>
              <w:t xml:space="preserve">Ввод лексики по теме «Еда». </w:t>
            </w:r>
            <w:r w:rsidRPr="00AC6A86">
              <w:rPr>
                <w:rFonts w:ascii="Times New Roman" w:hAnsi="Times New Roman"/>
                <w:szCs w:val="24"/>
              </w:rPr>
              <w:lastRenderedPageBreak/>
              <w:t>Тренировка на практике;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48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Совершенствование навыков диалогической речи по теме «Стиль жизни»;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Обучение навыкам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Формы выражения будущего времени;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Выполнение лексико-грамматических упражнений «Будущее время»;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Развитие навыков моноречи по теме «Правильное питание»;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0708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107089">
              <w:rPr>
                <w:rFonts w:ascii="Times New Roman" w:hAnsi="Times New Roman"/>
                <w:szCs w:val="24"/>
              </w:rPr>
              <w:t>Ввод разговорных конструкций «Спрашиваем и даём совет»;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30.10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Итоговый тест.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Работа над ошибками. Обобщающее повторение по пройденному лексическому и грамматическому материалу;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992CCA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«Составные существительные». 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b/>
                <w:bCs/>
                <w:szCs w:val="24"/>
              </w:rPr>
              <w:t>Современные профессии (7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Ввод лексики по теме «Государственные службы и профессии»;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Развитие навыков изучающего чтения «Мир профессий»;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Совершенствование навыков моноречи «Моя будущая профессия»;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Ввод грамматического материала «Инфинитив»;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992CCA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Развитие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92CCA">
              <w:rPr>
                <w:rFonts w:ascii="Times New Roman" w:hAnsi="Times New Roman"/>
                <w:szCs w:val="24"/>
              </w:rPr>
              <w:t>Ввод разговорных клише «Согласие и несогласие»;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19.11</w:t>
            </w:r>
          </w:p>
        </w:tc>
        <w:tc>
          <w:tcPr>
            <w:tcW w:w="1275" w:type="dxa"/>
            <w:gridSpan w:val="5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529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Здоровье  (11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Совершенствование навыков диалогической речи по теме «Выбор кафе»;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Развитие навыков письменной речи «Письмо-благодарность, отказ, поздравление»;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577F9C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77F9C">
              <w:rPr>
                <w:rFonts w:ascii="Times New Roman" w:hAnsi="Times New Roman"/>
                <w:szCs w:val="24"/>
              </w:rPr>
              <w:t>«Британская и русская еда» обучение навыкам чтения и перевода;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Развитие навыков аудирования по теме «Еда»;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Совершенствование навыков диалогической речи по теме «Здоровая быстрая еда»;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Обучение навыкам чтения и перевода художественного текста «Война миров»;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  <w:r w:rsidRPr="001F0B29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 xml:space="preserve">Совершенствование навыков </w:t>
            </w:r>
            <w:r w:rsidRPr="00A01DCA">
              <w:rPr>
                <w:rFonts w:ascii="Times New Roman" w:hAnsi="Times New Roman"/>
                <w:szCs w:val="24"/>
              </w:rPr>
              <w:lastRenderedPageBreak/>
              <w:t>диалогической речи по теме «Встреча с пришельцем»;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72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641A33" w:rsidRDefault="00B177C6" w:rsidP="00B4008F">
            <w:pPr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 w:rsidRPr="00641A33">
              <w:rPr>
                <w:rFonts w:ascii="Times New Roman" w:hAnsi="Times New Roman"/>
                <w:szCs w:val="24"/>
              </w:rPr>
              <w:t>Развитие навыков изучающего чтения «Почему еда становится хуже»;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Контрольная работа;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A01DCA" w:rsidRDefault="00B177C6" w:rsidP="00B4008F">
            <w:pPr>
              <w:spacing w:line="240" w:lineRule="atLeast"/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Анализ контрольной работа. Тренировка лексико-грамматического материала;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415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Страны изучаемого языка (12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Ввод лексики по теме «Время путешествовать»;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Развитие навыков письменной речи «Описание достопримечательности»;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Совершенствование навыков диалогической речи по теме «Где провести отпуск»;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B7E47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1B7E47">
              <w:rPr>
                <w:rFonts w:ascii="Times New Roman" w:hAnsi="Times New Roman"/>
                <w:szCs w:val="24"/>
              </w:rPr>
              <w:t>Развитие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437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Обучение навыкам чтения и перевода «Всё о ярмарке»;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401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422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Совершенствование навыков диалогической речи по теме «Посещение ярмарки»;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Выполнение лексико-грамматических упражнений. Фразовые глаголы;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A01DCA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Совершенствование навыков моноречи «Я посетитель ярмарки»;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Развитие навыков чтения «Ярмарка эпохи ренессанса в Нью-Йорке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Грамматический тест;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01DCA">
              <w:rPr>
                <w:rFonts w:ascii="Times New Roman" w:hAnsi="Times New Roman"/>
                <w:szCs w:val="24"/>
              </w:rPr>
              <w:t>Развитие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513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Природа и экология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4 часа)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9567CF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9567CF">
              <w:rPr>
                <w:rFonts w:ascii="Times New Roman" w:hAnsi="Times New Roman"/>
                <w:szCs w:val="24"/>
              </w:rPr>
              <w:t>Введение страноведческого материала «Мадагаскар»;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Развитие навыков изучающего чтения «Остров Мадагаскар»;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89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D96ECA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Контрольная работа;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Работа над ошибками. </w:t>
            </w:r>
            <w:r w:rsidRPr="00D96ECA">
              <w:rPr>
                <w:rFonts w:ascii="Times New Roman" w:hAnsi="Times New Roman"/>
                <w:szCs w:val="24"/>
              </w:rPr>
              <w:t>Совершенствование навыков диалогической речи по теме «Жизнь на Мадагаскаре»;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21.11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Развитие навыков письменной речи «Мои впечатления о поездки»;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Совершенствование навыков моноречи «Богатый животный мир Мадагаскара»;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7A3405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7A3405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 xml:space="preserve">Активизация фонетических навыков «Интонация, ударение»; 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 xml:space="preserve">Формирование информационной культуры. Веб-квест «Всё о Мадагаскаре»; 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25.12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96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Фразовые глаголы. 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97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Понятие идиомы. Употребление на практике;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98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Обобщающий урок по пройденному лексическому и грамматическому материалу;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99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C03BFF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C03BFF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D96ECA">
              <w:rPr>
                <w:rFonts w:ascii="Times New Roman" w:hAnsi="Times New Roman"/>
                <w:szCs w:val="24"/>
              </w:rPr>
              <w:t>Лексические и коммуникативные игры по пройденным темам.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Страны изучаемого языка (10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101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Развитие навыков чтения и перевода «Идём этим путём»;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102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Ввод новых грамматических конструкций. Тренировка 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15CDB">
              <w:rPr>
                <w:rFonts w:ascii="Times New Roman" w:hAnsi="Times New Roman"/>
                <w:szCs w:val="24"/>
              </w:rPr>
              <w:t>практике;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103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104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Развитие навыков аудирования «Неудачный отпуск»;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Ввод новой лексики по теме «Достопримечательности»;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Совершенствование навыков чтения и перевода «Достопримечательности мира»;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Совершенствование навыков моноречи «Описание достопримечательности»;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 xml:space="preserve">Формирование информационной культуры. Веб-квест «Знаменитые места мира»; 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110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Обучение навыкам письменной речи;</w:t>
            </w:r>
          </w:p>
        </w:tc>
        <w:tc>
          <w:tcPr>
            <w:tcW w:w="1418" w:type="dxa"/>
            <w:gridSpan w:val="2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Научно-технический прогресс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(5 часов)</w:t>
            </w: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111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Совершенствование навыков аудирования «Занятия на каникулах»;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112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C03BFF" w:rsidRDefault="00B177C6" w:rsidP="00B4008F">
            <w:pPr>
              <w:jc w:val="both"/>
              <w:rPr>
                <w:rFonts w:ascii="Times New Roman" w:hAnsi="Times New Roman"/>
                <w:color w:val="FF0000"/>
                <w:szCs w:val="24"/>
              </w:rPr>
            </w:pPr>
            <w:r w:rsidRPr="00C03BFF">
              <w:rPr>
                <w:rFonts w:ascii="Times New Roman" w:hAnsi="Times New Roman"/>
                <w:color w:val="FF0000"/>
                <w:szCs w:val="24"/>
              </w:rPr>
              <w:t>Развитие навыков диалогической речи «Спрашиваем и даём рекомендации»;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113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29.01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114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Предлоги. Тренировка на письме и речи;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115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szCs w:val="24"/>
              </w:rPr>
              <w:t>Повторение грамматического материала «Времена в сравнении»;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77C6" w:rsidRPr="001F0B29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B15CDB">
              <w:rPr>
                <w:rFonts w:ascii="Times New Roman" w:hAnsi="Times New Roman"/>
                <w:b/>
                <w:bCs/>
                <w:szCs w:val="24"/>
              </w:rPr>
              <w:t>Городская и сельская жизнь (12 часов)</w:t>
            </w: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116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Ввод лексики по теме «Отдых»;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117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Совершенствование навыков аудирования «Любимый вид отдыха»;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118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Развитие навыков моноречи «Как я предпочитаю отдыхать»;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119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Развитие навыков аудирования «Отдых на природе»;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 xml:space="preserve">Формирование информационной </w:t>
            </w:r>
            <w:r w:rsidRPr="0059394C">
              <w:rPr>
                <w:rFonts w:ascii="Times New Roman" w:hAnsi="Times New Roman"/>
                <w:szCs w:val="24"/>
              </w:rPr>
              <w:lastRenderedPageBreak/>
              <w:t>культуры. Веб-квест «Виды отдыха»;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lastRenderedPageBreak/>
              <w:t>122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Совершенствование навыков диалогической речи «Мы туристы»;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Развитие навыков аудирования «Интервью писателя-путешественника»;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Ввод новых грамматических конструкций «Сходства и отличия»;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Повторение грамматического материала «Времена»;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59394C">
              <w:rPr>
                <w:rFonts w:ascii="Times New Roman" w:hAnsi="Times New Roman"/>
                <w:szCs w:val="24"/>
              </w:rPr>
              <w:t>Контрольная работа;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6F2192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F2192">
              <w:rPr>
                <w:rFonts w:ascii="Times New Roman" w:hAnsi="Times New Roman"/>
                <w:b/>
                <w:bCs/>
                <w:szCs w:val="24"/>
              </w:rPr>
              <w:t>Культура и искусство</w:t>
            </w:r>
          </w:p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(25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часов)</w:t>
            </w: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Совершенствование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129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Развитие навыков диалогической речи «Где провести отпуск»;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Обучение навыкам письменной речи. Письмо-приглашение, письмо-отказ;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Развитие навыков письменной речи «План на лето»;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Особенности написания отзыва о книге, фильме. Тренировка на практике;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Совершенствование навыков моноречи «Любимый фильм»;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Развитие навыков чтения и перевода «Пираты Корибского моря»;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24.02 за 23 февраля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Выполнение лексических упражнений по теме «Книги, фильмы»;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Совершенствование навыков изучающего чтения «Красивые здания мира»;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Развитие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26.02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 xml:space="preserve">Формирование информационной культуры. Веб-квест «Архитектура мира»; 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139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Обучение навыкам перевода художественного текста «Пропавший горизонт»;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Развитие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Обучение написанию короткого пересказа текста по плану;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Развитие навыков чтения «Эко-туризм»;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Совершенствование навыков диалогической речи «Отдых»;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9.03 за 8 марта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Контрольная работа;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 xml:space="preserve">Повторение грамматического </w:t>
            </w:r>
            <w:r w:rsidRPr="00A849E7">
              <w:rPr>
                <w:rFonts w:ascii="Times New Roman" w:hAnsi="Times New Roman"/>
                <w:szCs w:val="24"/>
              </w:rPr>
              <w:lastRenderedPageBreak/>
              <w:t>материала «Косвенная речь»;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lastRenderedPageBreak/>
              <w:t>148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Совершенствование навыков чтения и перевода «Мечта становится реальностью»;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149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Развитие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150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Обучение навыкам письменной речи «Письмо-ответ»;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9394C">
              <w:rPr>
                <w:rFonts w:ascii="Times New Roman" w:hAnsi="Times New Roman"/>
                <w:b/>
                <w:bCs/>
                <w:szCs w:val="24"/>
              </w:rPr>
              <w:t>151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A849E7">
              <w:rPr>
                <w:rFonts w:ascii="Times New Roman" w:hAnsi="Times New Roman"/>
                <w:szCs w:val="24"/>
              </w:rPr>
              <w:t>Активизация фонетических навыков «Интонация, ритм ударение»;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Природа и экология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Cs w:val="24"/>
              </w:rPr>
              <w:t>15 часов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Ввод лексики по теме «Окружающая среда»;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Совершенствование навыков изучающего чтения «Шторм»;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Развитие навыков письменной речи «Отзыв о статье»;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31.03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Совершенствование навыков диалогической речи;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Контрольная работа;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Работа над ошибками. Обобщающий урок по пройденному лексическому и грамматическому материалу;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Ввод грамматического материала «Инверсия»;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«Идиомы». 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8.08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Совершенствование навыков моноречи «Описание изображений»;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9.10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Развитие навыков письменной речи «Прогноз погоды»;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Совершенствование навыков чтения и перевода «Спасение китов»;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 xml:space="preserve">Формирование информационной культуры. Веб-квест «Животные на грани вымирания»; 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FE6572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E6572">
              <w:rPr>
                <w:rFonts w:ascii="Times New Roman" w:hAnsi="Times New Roman"/>
                <w:b/>
                <w:bCs/>
                <w:szCs w:val="24"/>
              </w:rPr>
              <w:t>Иностранные языки(6 часов)</w:t>
            </w: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Совершенствование навыков диалогической речи;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169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лексико-грамматических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Развитие навыков аудирования;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427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Введение грамматического материала «Пассивный залог»;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грамматических упражнений «Пассивный залог»;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Pr="0059394C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Развитие навыков перевода «Мир дикой природы»;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Природа и экология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Cs w:val="24"/>
              </w:rPr>
              <w:t>4 часа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Ввод новой лексики по теме «Проблемы окружающей среды»;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Развитие навыков изучающего чтения «Новости окружающей среды»;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Совершенствование навыков диалогической речи «Проблемы в экологии»;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FE6572">
              <w:rPr>
                <w:rFonts w:ascii="Times New Roman" w:hAnsi="Times New Roman"/>
                <w:b/>
                <w:bCs/>
                <w:szCs w:val="24"/>
              </w:rPr>
              <w:t>Современная молодежь (9 часов)</w:t>
            </w: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Введение грамматического материала «Придаточные предложения»;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179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грамматических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465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«Предлоги». Тренировка на практике;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Развитие навыков чтения и перевода «Морские черепахи»;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Фразовые глаголы. 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Совершенствование навыков аудирования «Вулканы»;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30.04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Обучение навыкам перевода художественного текста «Моби Дик»;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3.05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Выполнение лексических упражнений;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4.05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F1098D">
              <w:rPr>
                <w:rFonts w:ascii="Times New Roman" w:hAnsi="Times New Roman"/>
                <w:szCs w:val="24"/>
              </w:rPr>
              <w:t>Развитие навыков диалогической речи «Обсуждаем текст»;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5.05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Природа и экология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Cs w:val="24"/>
              </w:rPr>
              <w:t>3 часа</w:t>
            </w:r>
            <w:r w:rsidRPr="001F0B29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Развитие навыков изучающего чтения «Глобальное потепление»;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6.05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Тренировка лексико-грамматического материала;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7.05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; Совершенствование навыков чтения и перевода «Знаки времени»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87" w:type="dxa"/>
            <w:gridSpan w:val="4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7.05</w:t>
            </w:r>
          </w:p>
        </w:tc>
        <w:tc>
          <w:tcPr>
            <w:tcW w:w="1031" w:type="dxa"/>
            <w:gridSpan w:val="3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5"/>
          <w:wAfter w:w="1275" w:type="dxa"/>
          <w:trHeight w:val="20"/>
        </w:trPr>
        <w:tc>
          <w:tcPr>
            <w:tcW w:w="8144" w:type="dxa"/>
            <w:gridSpan w:val="7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Современная молодежь (4 часа</w:t>
            </w:r>
            <w:r w:rsidRPr="00FE657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Введение новой лексики по теме «Жизнь в современном мире»;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Совершенствование навыков моноречи «Будущая профессия»;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Развитие навыков чтения и перевода «Дизайнер»;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Выполнение лекических упражнений. Фразовые глаголы;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2"/>
          <w:wAfter w:w="992" w:type="dxa"/>
          <w:trHeight w:val="20"/>
        </w:trPr>
        <w:tc>
          <w:tcPr>
            <w:tcW w:w="8427" w:type="dxa"/>
            <w:gridSpan w:val="10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 w:rsidRPr="001F0B29">
              <w:rPr>
                <w:rFonts w:ascii="Times New Roman" w:hAnsi="Times New Roman"/>
                <w:b/>
                <w:bCs/>
                <w:szCs w:val="24"/>
              </w:rPr>
              <w:t>Научно-технический прогресс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(11 часов)</w:t>
            </w: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Развитие навыков чтения «Нанотехнология»;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195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Развитие навыков письменной речи «Нанотехнологии в будущем»;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196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DD7A90" w:rsidRDefault="00B177C6" w:rsidP="00B400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D7A90">
              <w:rPr>
                <w:rFonts w:ascii="Times New Roman" w:hAnsi="Times New Roman"/>
                <w:b/>
                <w:bCs/>
                <w:szCs w:val="24"/>
              </w:rPr>
              <w:t>Годовая контрольная работа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197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Работа над ошибками. </w:t>
            </w:r>
            <w:r w:rsidRPr="002B26F6">
              <w:rPr>
                <w:rFonts w:ascii="Times New Roman" w:hAnsi="Times New Roman"/>
                <w:szCs w:val="24"/>
              </w:rPr>
              <w:t xml:space="preserve">Выполнение лексико-грамматических упражнений 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198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Идиомы связанные с одеждой. Выполнение лексических упражнений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199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Развитие навыков аудирования «Любимые магазины»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200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Совершенствование навыков диалогической речи «Мода у подростков»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201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Развитие навыков письменной речи. Написание эссе по теме одежда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202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Развитие навыков аудирования «Санкт-Петербург»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203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Обучение навыкам перевода художественного текста «Стальные пещеры»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177C6" w:rsidRPr="0059394C" w:rsidTr="00B4008F">
        <w:trPr>
          <w:gridAfter w:val="1"/>
          <w:wAfter w:w="141" w:type="dxa"/>
          <w:trHeight w:val="20"/>
        </w:trPr>
        <w:tc>
          <w:tcPr>
            <w:tcW w:w="640" w:type="dxa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204</w:t>
            </w:r>
          </w:p>
        </w:tc>
        <w:tc>
          <w:tcPr>
            <w:tcW w:w="4243" w:type="dxa"/>
            <w:gridSpan w:val="2"/>
            <w:vAlign w:val="center"/>
          </w:tcPr>
          <w:p w:rsidR="00B177C6" w:rsidRPr="00B15CDB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  <w:r w:rsidRPr="002B26F6">
              <w:rPr>
                <w:rFonts w:ascii="Times New Roman" w:hAnsi="Times New Roman"/>
                <w:szCs w:val="24"/>
              </w:rPr>
              <w:t>Выполнение лексических упражнений</w:t>
            </w:r>
          </w:p>
        </w:tc>
        <w:tc>
          <w:tcPr>
            <w:tcW w:w="1418" w:type="dxa"/>
            <w:gridSpan w:val="2"/>
            <w:vAlign w:val="center"/>
          </w:tcPr>
          <w:p w:rsidR="00B177C6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gridSpan w:val="5"/>
            <w:vAlign w:val="center"/>
          </w:tcPr>
          <w:p w:rsidR="00B177C6" w:rsidRPr="001F0B29" w:rsidRDefault="00B177C6" w:rsidP="00B400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31.05</w:t>
            </w:r>
          </w:p>
        </w:tc>
        <w:tc>
          <w:tcPr>
            <w:tcW w:w="851" w:type="dxa"/>
            <w:vAlign w:val="center"/>
          </w:tcPr>
          <w:p w:rsidR="00B177C6" w:rsidRPr="001F0B29" w:rsidRDefault="00B177C6" w:rsidP="00B400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B177C6" w:rsidRPr="0059394C" w:rsidRDefault="00B177C6" w:rsidP="00B177C6">
      <w:pPr>
        <w:jc w:val="both"/>
        <w:rPr>
          <w:rFonts w:ascii="Times New Roman" w:hAnsi="Times New Roman"/>
          <w:szCs w:val="24"/>
        </w:rPr>
      </w:pPr>
    </w:p>
    <w:p w:rsidR="00B177C6" w:rsidRDefault="00B177C6" w:rsidP="00B177C6"/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D313CA" w:rsidRDefault="00D313CA" w:rsidP="00647C19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</w:p>
    <w:p w:rsidR="006162F1" w:rsidRDefault="006162F1" w:rsidP="006162F1">
      <w:pPr>
        <w:rPr>
          <w:sz w:val="28"/>
        </w:rPr>
        <w:sectPr w:rsidR="006162F1">
          <w:type w:val="continuous"/>
          <w:pgSz w:w="11910" w:h="16840"/>
          <w:pgMar w:top="1120" w:right="620" w:bottom="280" w:left="1480" w:header="720" w:footer="720" w:gutter="0"/>
          <w:cols w:space="720"/>
        </w:sectPr>
      </w:pPr>
    </w:p>
    <w:p w:rsidR="006162F1" w:rsidRDefault="006162F1" w:rsidP="006162F1">
      <w:pPr>
        <w:rPr>
          <w:sz w:val="28"/>
        </w:rPr>
        <w:sectPr w:rsidR="006162F1">
          <w:type w:val="continuous"/>
          <w:pgSz w:w="11910" w:h="16840"/>
          <w:pgMar w:top="1120" w:right="620" w:bottom="280" w:left="1480" w:header="720" w:footer="720" w:gutter="0"/>
          <w:cols w:space="720"/>
        </w:sectPr>
      </w:pPr>
    </w:p>
    <w:p w:rsidR="006162F1" w:rsidRDefault="006162F1" w:rsidP="006162F1">
      <w:pPr>
        <w:rPr>
          <w:sz w:val="28"/>
        </w:rPr>
        <w:sectPr w:rsidR="006162F1">
          <w:type w:val="continuous"/>
          <w:pgSz w:w="11910" w:h="16840"/>
          <w:pgMar w:top="1120" w:right="620" w:bottom="280" w:left="1480" w:header="720" w:footer="720" w:gutter="0"/>
          <w:cols w:space="720"/>
        </w:sectPr>
      </w:pPr>
    </w:p>
    <w:p w:rsidR="006162F1" w:rsidRDefault="006162F1" w:rsidP="006162F1">
      <w:pPr>
        <w:rPr>
          <w:sz w:val="28"/>
        </w:rPr>
        <w:sectPr w:rsidR="006162F1">
          <w:type w:val="continuous"/>
          <w:pgSz w:w="11910" w:h="16840"/>
          <w:pgMar w:top="1120" w:right="620" w:bottom="280" w:left="1480" w:header="720" w:footer="720" w:gutter="0"/>
          <w:cols w:space="720"/>
        </w:sectPr>
      </w:pPr>
    </w:p>
    <w:p w:rsidR="00D313CA" w:rsidRDefault="00D313CA" w:rsidP="00EB0317">
      <w:pPr>
        <w:suppressAutoHyphens/>
        <w:ind w:left="284" w:right="283"/>
        <w:rPr>
          <w:rFonts w:ascii="Times New Roman" w:hAnsi="Times New Roman"/>
          <w:szCs w:val="24"/>
        </w:rPr>
      </w:pPr>
    </w:p>
    <w:p w:rsidR="00B177C6" w:rsidRPr="00FF376E" w:rsidRDefault="00B177C6" w:rsidP="00B177C6">
      <w:pPr>
        <w:jc w:val="center"/>
        <w:rPr>
          <w:rFonts w:ascii="Times New Roman" w:hAnsi="Times New Roman"/>
          <w:szCs w:val="24"/>
        </w:rPr>
      </w:pPr>
      <w:r w:rsidRPr="00B627A0">
        <w:rPr>
          <w:rFonts w:ascii="Times New Roman" w:hAnsi="Times New Roman"/>
          <w:b/>
          <w:bCs/>
          <w:szCs w:val="24"/>
        </w:rPr>
        <w:t xml:space="preserve">Календарно-тематическое планирование </w:t>
      </w:r>
      <w:r w:rsidRPr="00FA2391">
        <w:rPr>
          <w:rFonts w:ascii="Times New Roman" w:hAnsi="Times New Roman"/>
          <w:b/>
          <w:bCs/>
          <w:szCs w:val="24"/>
        </w:rPr>
        <w:t>Ф</w:t>
      </w:r>
      <w:r>
        <w:rPr>
          <w:rFonts w:ascii="Times New Roman" w:hAnsi="Times New Roman"/>
          <w:b/>
          <w:bCs/>
          <w:szCs w:val="24"/>
        </w:rPr>
        <w:t>ГОС СОО</w:t>
      </w:r>
      <w:r w:rsidRPr="00E215B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11</w:t>
      </w:r>
      <w:r w:rsidRPr="00E215BD">
        <w:rPr>
          <w:rFonts w:ascii="Times New Roman" w:hAnsi="Times New Roman"/>
          <w:b/>
          <w:bCs/>
          <w:szCs w:val="24"/>
        </w:rPr>
        <w:t xml:space="preserve"> класс углубленный уровень</w:t>
      </w:r>
    </w:p>
    <w:p w:rsidR="00B177C6" w:rsidRPr="00FF376E" w:rsidRDefault="00B177C6" w:rsidP="00B177C6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УМК (К.М.Баранова, Д.Дули  Английский язык,</w:t>
      </w:r>
      <w:r w:rsidR="003901E8">
        <w:rPr>
          <w:rFonts w:ascii="Times New Roman" w:hAnsi="Times New Roman"/>
          <w:szCs w:val="24"/>
        </w:rPr>
        <w:t xml:space="preserve"> 11 класс, М.: Просвещение, 2021</w:t>
      </w:r>
      <w:r w:rsidRPr="00FF376E">
        <w:rPr>
          <w:rFonts w:ascii="Times New Roman" w:hAnsi="Times New Roman"/>
          <w:szCs w:val="24"/>
        </w:rPr>
        <w:t>)</w:t>
      </w:r>
    </w:p>
    <w:tbl>
      <w:tblPr>
        <w:tblpPr w:leftFromText="180" w:rightFromText="180" w:vertAnchor="text" w:horzAnchor="margin" w:tblpXSpec="center" w:tblpY="565"/>
        <w:tblW w:w="12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2"/>
        <w:gridCol w:w="850"/>
        <w:gridCol w:w="3618"/>
        <w:gridCol w:w="1418"/>
        <w:gridCol w:w="1275"/>
        <w:gridCol w:w="1134"/>
        <w:gridCol w:w="2336"/>
      </w:tblGrid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 xml:space="preserve">Раздел </w:t>
            </w:r>
          </w:p>
        </w:tc>
        <w:tc>
          <w:tcPr>
            <w:tcW w:w="3618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Даты</w:t>
            </w:r>
          </w:p>
        </w:tc>
        <w:tc>
          <w:tcPr>
            <w:tcW w:w="2336" w:type="dxa"/>
            <w:vMerge w:val="restart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 xml:space="preserve">Корректировка </w:t>
            </w: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Факт</w:t>
            </w:r>
          </w:p>
        </w:tc>
        <w:tc>
          <w:tcPr>
            <w:tcW w:w="2336" w:type="dxa"/>
            <w:vMerge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общение</w:t>
            </w: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Язык тела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Покажи, как ты сердишься.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Что мы делаем, когда раздражены или рады. Проект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Что чувствует каждый из них.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 как вы на это смотрите?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Активизация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6.09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«Фильмы».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6.09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Ощущение опасности: как мы это понимаем.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8.09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Он самый-самый…Повторение. Активизация грамматических структур.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9.09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Всеобщий язык музыки. Активизация лексических структур.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9.09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Комментируем цитаты о музыке.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Расскажи о музыкальном событии.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навыков письма: Выбор стиля. Личное письмо.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Вспоминая «Битлз». Активизация грамматический структур.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15.09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«Бормотать» или «бубнить»? «Кричать» или «вопить»?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Куда пойдём развлечься? Развитие умения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szCs w:val="22"/>
              </w:rPr>
            </w:pPr>
            <w:r w:rsidRPr="00B177C6">
              <w:rPr>
                <w:rFonts w:ascii="Times New Roman" w:hAnsi="Times New Roman"/>
                <w:sz w:val="22"/>
                <w:szCs w:val="22"/>
              </w:rPr>
              <w:t>Язык, понятный любому. Формирование грамматического и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Больше чем слова. Развитие умения </w:t>
            </w: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Активизация грамматического материала по теме: «have got to».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Незабываемые впечатления. Развитие умения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22.09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Пантомима, музыка, танец.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23.09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Живые легенды. Развитие умения аудирования.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23.09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szCs w:val="22"/>
              </w:rPr>
            </w:pPr>
            <w:r w:rsidRPr="00B177C6">
              <w:rPr>
                <w:rFonts w:ascii="Times New Roman" w:hAnsi="Times New Roman"/>
                <w:sz w:val="22"/>
                <w:szCs w:val="22"/>
              </w:rPr>
              <w:t>Какой ты по характеру? Активизация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Я сегодня на седьмом небе от счастья. Формирование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«Профессии».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Мы сделали это, чтобы…Развитие умения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29.09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Рад с вами познакомиться. Контроль лексических и грамматических навыков.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30.09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Радиоинтервью с редактором журнала. Развитие умения аудирования.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30.09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szCs w:val="22"/>
              </w:rPr>
            </w:pPr>
            <w:r w:rsidRPr="00B177C6">
              <w:rPr>
                <w:rFonts w:ascii="Times New Roman" w:hAnsi="Times New Roman"/>
                <w:sz w:val="22"/>
                <w:szCs w:val="22"/>
              </w:rPr>
              <w:t>Легко ли поменять свои привычки? Контроль аудирования.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Животные помогают детям: лечение общением с животными.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4.10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Преимущества и недостатки общественного транспорта. Диалог.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4.10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навыка определения потенциального читателя. Статья.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6.10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Путешествия за границу: за и против. Контроль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письма традиционные и электронные. Презентация стилей писем.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FF0000"/>
                <w:szCs w:val="22"/>
              </w:rPr>
            </w:pPr>
            <w:r w:rsidRPr="00B177C6">
              <w:rPr>
                <w:rFonts w:ascii="Times New Roman" w:hAnsi="Times New Roman"/>
                <w:color w:val="FF0000"/>
                <w:sz w:val="22"/>
                <w:szCs w:val="22"/>
              </w:rPr>
              <w:t>Как начать и закончить письмо. Развитие умения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8.10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Анализируем неформальные письма. Развитие навыка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План написания неформального письма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Активизация грамматического материала по теме: Герундий и инфинитив.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письмо: приглашаем, принимаем приглашение или отказываемся от него.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письмо: просим/даём совет.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навыка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Через страны и культуры. Развитие навыка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15.10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Происхождение языка: ищем корни.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Литература Х. Лофтинг. «Доктор Дулитл».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«Образование».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Межпредметные связи: мир животных биология.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Контрольная работа №1 по теме «Общение»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навыка чтения.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22.10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лексико-грамматических структур.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25.10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навыка аудирования и говорения.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навыков письменной речи: личное письмо.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28.10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проблемы</w:t>
            </w: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Африка зовёт.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28.10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Парк Серенгети: проблемы Масаи.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лексического навыка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29.10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Звуки живой природы. Формирование грамматического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8.11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Животные в цирке: за и против.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8.11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Вулканы. Развитие умения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Фразовые глаголы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В тени Везувия.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Катастрофы. Активизация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12.11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Как животные предчувствуют опасность?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15.11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Рисковое дело. Развитие умения чтения.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15.11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Хотите рискнуть? Активизация лексики и грамматики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«Спорт»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Экстремальные виды спорта.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Кто не рискует…Контроль лексических и грамматических навыков.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19.11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Интервью с профессионалом: работа волонтёра. Контроль аудирования.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22.11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Будь готов! Развитие устной речи.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22.11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Образование и карьера. Контроль монологической и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Прямое и косвенное дополнение.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25.11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Презентация правил написания полуформального письма.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25.11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 в полуформальном стиле.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26.11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формальное письмо. Формирование грамматического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29.11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формальное письмо. Активизация грамматики и лексики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29.11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письмо-жалобу. Презентация правил написания жалобы.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«Люди».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письмо-извинение. Презентация правил написания письма-извинения.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Через страны и культуры. Развитие умения устной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Сокровища природы. Проект.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6.12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Литература Д. Баллард. «Сожжённый мир».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6.12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Откуда берётся засуха?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навыка устной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8.12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навыков описания. Рассказ.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9.12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Межпредметные связи. Наука: планета Земля.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9.12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Контрольная работа №2 по теме «Проблемы»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Чтение. Контроль чтения.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Лексика. Грамматика. Контроль лексико-грамматических навыков.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навыка аудирования и говорения.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15.12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«Путешествие»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навыка письменной речи.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права</w:t>
            </w: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Пойман на месте преступления.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Защитить невиновного. Презентация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Суд идёт! Развитие умения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Работа криминалиста. Активизация грамматических и лексических структур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22.12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навыков повествования. Рассказ.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23.12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«Заводное» радио. Развитие умения </w:t>
            </w: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23.12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93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Зависим ли мы от технологий? Презентация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Промежуточное тестирование за 1 полугодие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Наши электронные помощники.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27.12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Школа – дома! Проект.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12.01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Наблюдая за детективами.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навыка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Прямая и косвенная речь».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Нужны ли сериалы о преступлениях?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Благосостояние: социальные выплаты, работа. Формирование лексического и грамматического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Бедность и голод - главные проблемы человечества.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навыка аудирования. Выбор соответствий.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19.01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навыка аудирования. Множественный выбор.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навыков определения цели. Письмо-заявка на работу.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устной речи.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диалогической и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Презентация правил написания письма с обязательным использованием информации.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письмо: учимся оценивать работу одноклассника по критериям.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26.01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письмо-рекомендацию, письмо-описание.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Презентация грамматического материала по теме: Инверсия.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письмо. Даём совет. Контроль навыка письма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28.01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112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Через страны и культуры: карнавал Ноттинг Хилл в Лондоне.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31.01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 музыкальном Олимпе. Развитие умения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31.01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Литература Айзек Азимов «Стальные пещеры».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Литература «День Элая Бэйли»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«Средства массовой информации».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Межпредметные связи: Гражданство.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устной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4.02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Что такое ЮНИСЕФ.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Контрольная работа №3 по теме «Права»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чтения. Множественный выбор.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9.02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Лексика. Грамматика. Контроль лексико-грамматических навыков.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навыков работы с текстом. Выбор стиля. Статья.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Письмо. Контроль навыков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выживание</w:t>
            </w: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Гигантские черепахи Галапагосов.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Одинокий Джордж. Презентация лексико-грамматического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«Погода».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Ступени эволюции.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Наследственность. Формирование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Наш дом – Солнечная система.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Освоение космоса неизбежно? Развитие умения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Космос, знакомый и близкий. Развития навыка перевода.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навыка формулирования предложений. Неформальное письмо.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22.02 вместо 23.02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Может ли Марс стать нашим домом? Формирование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Противостояние науки и природы.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Генно-модифицированная пища.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Презентация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25.02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Пища полезная и… вкусная!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28.02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Что будете кушать? Манго. Развитие умения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28.02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Отработка структур с глаголом «Suggest».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аудирования. Установление соответствий.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аудирования. Множественный выбор.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устной речи: монологической и диалогической.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4.03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устной речи: монолог и диалог.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писать эссе: план и структура.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Презентация правил написания эссе.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навыков по развитию сюжета за рамками модели.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9.03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писать эссе: понимание задания.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писать эссе: анализ примеров.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писать: «за и против».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писать эссе: написание собственного эссе.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Через страны и культуры: Банк семян тысячелетия.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Активизация грамматики: предлоги места.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Институт им. Вавилова. Развитие умения чтения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Литература А. Конан Дойл.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«Затерянный мир»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17.03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153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Будь я профессор Челленджер…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«Зелёные» проблемы: пустыни.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Контрольная работа № 4 по теме «Выживание»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23.03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«Современные технологии и научно-технический прогресс».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Чтение. Контроль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Лексика. Грамматика.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25.03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6.04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выбор</w:t>
            </w: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аудирования.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Мой первый школьный день.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7.04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Отработка навыков использования сложных предложений. Дискурсивное сочинение.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8.04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Школьные годы чудесные.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Презентация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Полгода плохая погода, полгода совсем никуда…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 поезде по Гималаям.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Зачем мы путешествуем? Формирование лексического и грамматического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 край света. Активизация лексического материала.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14.04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теме «Здоровье. Физическая форма».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15.04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Путешествуйте!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Опасные сувениры. Формирование грамматического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Поговорим о покупках. Развитие умения монологической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 пользе рекламы. Формирование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 не много ли ты тратишь на покупки?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Развитие умения диалогической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21.04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174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Письмо-заявление на работу.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22.04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Жизнь в кредит. Развитие умения чтения.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25.04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аудирования. Выбор соответствий.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25.04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аудирования. Полное понимание прослушанного.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27.04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устной речи: монолог и диалог.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28.04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навыка устной речи: монолог и диалог.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28.04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«Транспорт».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29.04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письму. Презентация правил написания письма.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3.05 вместо 2.05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письму. Формирование лексического навыка.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3.05 вместо 2.05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Учимся письму. Повторение.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лексического навыка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4.05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навыка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5.05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Через страны и культуры: Покупки в Москве. Проект.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5.05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навыков чтения и описание графиков. Официальное деловое письмо.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6.05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Через страны и культуры: Покупки в Лондоне.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10.05 вместо 9.05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Литература Ж. Верн. «800 лье вниз по Амазонке».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10.05 вместо 9.05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Пишем статью о похищении бриллиантов.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11.05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Наука. Облака. Проект.</w:t>
            </w:r>
          </w:p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12.05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Контрольная работа №5по теме «Выбор»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12.05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Устная речь по теме «Мода».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13.05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Развитие умения чтения. Множественный выбор.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лексического навыка. Заполнение пропусков.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16.05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195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Контроль навыков аудирования и говорения.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Письмо. Контроль навыка письменной речи.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19.05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навыка деления на параграфы.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19.05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Активизация грамматического материала по теме: Причинно-следственные связи.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навыков аргументирования.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20.05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Повторение по теме: Способы выражения противопоставления.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Тестирование за 2 полугодие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23.05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Итоговое тестирование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23.05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Анализ ошибок контрольных работ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  <w:tr w:rsidR="00B177C6" w:rsidRPr="00B177C6" w:rsidTr="00B177C6">
        <w:tc>
          <w:tcPr>
            <w:tcW w:w="1452" w:type="dxa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850" w:type="dxa"/>
            <w:vMerge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3618" w:type="dxa"/>
            <w:shd w:val="clear" w:color="auto" w:fill="auto"/>
          </w:tcPr>
          <w:p w:rsidR="00B177C6" w:rsidRPr="00B177C6" w:rsidRDefault="00B177C6" w:rsidP="00B177C6">
            <w:pPr>
              <w:spacing w:after="167"/>
              <w:rPr>
                <w:rFonts w:ascii="Times New Roman" w:hAnsi="Times New Roman"/>
                <w:color w:val="000000"/>
                <w:szCs w:val="22"/>
              </w:rPr>
            </w:pPr>
            <w:r w:rsidRPr="00B177C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знаний по курсу.</w:t>
            </w:r>
          </w:p>
        </w:tc>
        <w:tc>
          <w:tcPr>
            <w:tcW w:w="1418" w:type="dxa"/>
            <w:shd w:val="clear" w:color="auto" w:fill="auto"/>
          </w:tcPr>
          <w:p w:rsidR="00B177C6" w:rsidRPr="00B177C6" w:rsidRDefault="00B177C6" w:rsidP="00B177C6">
            <w:pPr>
              <w:jc w:val="center"/>
              <w:rPr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B177C6">
              <w:rPr>
                <w:rFonts w:ascii="Times New Roman" w:eastAsia="Calibri" w:hAnsi="Times New Roman"/>
                <w:sz w:val="22"/>
                <w:szCs w:val="22"/>
              </w:rPr>
              <w:t>24.05</w:t>
            </w:r>
          </w:p>
        </w:tc>
        <w:tc>
          <w:tcPr>
            <w:tcW w:w="1134" w:type="dxa"/>
            <w:shd w:val="clear" w:color="auto" w:fill="auto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  <w:tc>
          <w:tcPr>
            <w:tcW w:w="2336" w:type="dxa"/>
          </w:tcPr>
          <w:p w:rsidR="00B177C6" w:rsidRPr="00B177C6" w:rsidRDefault="00B177C6" w:rsidP="00B177C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</w:p>
        </w:tc>
      </w:tr>
    </w:tbl>
    <w:p w:rsidR="00B177C6" w:rsidRPr="00B177C6" w:rsidRDefault="00B177C6" w:rsidP="00B177C6">
      <w:pPr>
        <w:suppressAutoHyphens/>
        <w:ind w:right="283"/>
        <w:jc w:val="center"/>
        <w:rPr>
          <w:rFonts w:ascii="Times New Roman" w:hAnsi="Times New Roman"/>
          <w:b/>
          <w:sz w:val="22"/>
          <w:szCs w:val="22"/>
        </w:rPr>
      </w:pPr>
    </w:p>
    <w:p w:rsidR="00B177C6" w:rsidRPr="00B177C6" w:rsidRDefault="00B177C6" w:rsidP="00B177C6">
      <w:pPr>
        <w:suppressAutoHyphens/>
        <w:ind w:right="283"/>
        <w:jc w:val="center"/>
        <w:rPr>
          <w:rFonts w:ascii="Times New Roman" w:hAnsi="Times New Roman"/>
          <w:b/>
          <w:sz w:val="22"/>
          <w:szCs w:val="22"/>
        </w:rPr>
      </w:pPr>
    </w:p>
    <w:p w:rsidR="00B177C6" w:rsidRPr="00B177C6" w:rsidRDefault="00B177C6" w:rsidP="00B177C6">
      <w:pPr>
        <w:suppressAutoHyphens/>
        <w:ind w:right="283"/>
        <w:jc w:val="center"/>
        <w:rPr>
          <w:rFonts w:ascii="Times New Roman" w:hAnsi="Times New Roman"/>
          <w:b/>
          <w:sz w:val="22"/>
          <w:szCs w:val="22"/>
        </w:rPr>
      </w:pPr>
    </w:p>
    <w:p w:rsidR="00B177C6" w:rsidRPr="00B177C6" w:rsidRDefault="00B177C6" w:rsidP="00B177C6">
      <w:pPr>
        <w:rPr>
          <w:rFonts w:ascii="Times New Roman" w:hAnsi="Times New Roman"/>
          <w:sz w:val="22"/>
          <w:szCs w:val="22"/>
        </w:rPr>
      </w:pPr>
    </w:p>
    <w:p w:rsidR="00B177C6" w:rsidRPr="00B177C6" w:rsidRDefault="00B177C6" w:rsidP="00B177C6">
      <w:pPr>
        <w:suppressAutoHyphens/>
        <w:ind w:left="1440" w:right="283"/>
        <w:jc w:val="center"/>
        <w:rPr>
          <w:rFonts w:ascii="Times New Roman" w:hAnsi="Times New Roman"/>
          <w:i/>
          <w:sz w:val="22"/>
          <w:szCs w:val="22"/>
        </w:rPr>
      </w:pPr>
    </w:p>
    <w:p w:rsidR="00B177C6" w:rsidRPr="00B177C6" w:rsidRDefault="00B177C6" w:rsidP="00B177C6">
      <w:pPr>
        <w:suppressAutoHyphens/>
        <w:ind w:left="1440" w:right="283"/>
        <w:jc w:val="center"/>
        <w:rPr>
          <w:rFonts w:ascii="Times New Roman" w:hAnsi="Times New Roman"/>
          <w:i/>
          <w:sz w:val="22"/>
          <w:szCs w:val="22"/>
        </w:rPr>
      </w:pPr>
    </w:p>
    <w:p w:rsidR="00B177C6" w:rsidRPr="00B177C6" w:rsidRDefault="00B177C6" w:rsidP="00B177C6">
      <w:pPr>
        <w:suppressAutoHyphens/>
        <w:ind w:left="1440" w:right="283"/>
        <w:jc w:val="center"/>
        <w:rPr>
          <w:rFonts w:ascii="Times New Roman" w:hAnsi="Times New Roman"/>
          <w:i/>
          <w:sz w:val="22"/>
          <w:szCs w:val="22"/>
        </w:rPr>
      </w:pPr>
    </w:p>
    <w:p w:rsidR="00B177C6" w:rsidRPr="00B177C6" w:rsidRDefault="00B177C6" w:rsidP="00B177C6">
      <w:pPr>
        <w:suppressAutoHyphens/>
        <w:ind w:left="1440" w:right="283"/>
        <w:jc w:val="center"/>
        <w:rPr>
          <w:rFonts w:ascii="Times New Roman" w:hAnsi="Times New Roman"/>
          <w:i/>
          <w:sz w:val="22"/>
          <w:szCs w:val="22"/>
        </w:rPr>
      </w:pPr>
    </w:p>
    <w:p w:rsidR="00B177C6" w:rsidRPr="00B177C6" w:rsidRDefault="00B177C6" w:rsidP="00B177C6">
      <w:pPr>
        <w:suppressAutoHyphens/>
        <w:ind w:left="1440" w:right="283"/>
        <w:jc w:val="center"/>
        <w:rPr>
          <w:rFonts w:ascii="Times New Roman" w:hAnsi="Times New Roman"/>
          <w:b/>
          <w:sz w:val="22"/>
          <w:szCs w:val="22"/>
        </w:rPr>
      </w:pPr>
    </w:p>
    <w:p w:rsidR="00B177C6" w:rsidRPr="00B177C6" w:rsidRDefault="00B177C6" w:rsidP="00B177C6">
      <w:pPr>
        <w:suppressAutoHyphens/>
        <w:ind w:right="283"/>
        <w:rPr>
          <w:rFonts w:ascii="Times New Roman" w:hAnsi="Times New Roman"/>
          <w:b/>
          <w:i/>
          <w:sz w:val="22"/>
          <w:szCs w:val="22"/>
        </w:rPr>
      </w:pPr>
    </w:p>
    <w:p w:rsidR="00B177C6" w:rsidRPr="00B177C6" w:rsidRDefault="00B177C6" w:rsidP="00B177C6">
      <w:pPr>
        <w:rPr>
          <w:sz w:val="22"/>
          <w:szCs w:val="22"/>
        </w:rPr>
      </w:pPr>
      <w:r w:rsidRPr="00B177C6">
        <w:rPr>
          <w:sz w:val="22"/>
          <w:szCs w:val="22"/>
        </w:rPr>
        <w:br w:type="page"/>
      </w:r>
    </w:p>
    <w:sectPr w:rsidR="00B177C6" w:rsidRPr="00B177C6" w:rsidSect="006E2B5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46B" w:rsidRPr="006162F1" w:rsidRDefault="00F0546B" w:rsidP="006162F1">
      <w:r>
        <w:separator/>
      </w:r>
    </w:p>
  </w:endnote>
  <w:endnote w:type="continuationSeparator" w:id="1">
    <w:p w:rsidR="00F0546B" w:rsidRPr="006162F1" w:rsidRDefault="00F0546B" w:rsidP="00616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46B" w:rsidRPr="006162F1" w:rsidRDefault="00F0546B" w:rsidP="006162F1">
      <w:r>
        <w:separator/>
      </w:r>
    </w:p>
  </w:footnote>
  <w:footnote w:type="continuationSeparator" w:id="1">
    <w:p w:rsidR="00F0546B" w:rsidRPr="006162F1" w:rsidRDefault="00F0546B" w:rsidP="006162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39D"/>
    <w:multiLevelType w:val="multilevel"/>
    <w:tmpl w:val="D1EE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35141"/>
    <w:multiLevelType w:val="multilevel"/>
    <w:tmpl w:val="FD229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B37D65"/>
    <w:multiLevelType w:val="multilevel"/>
    <w:tmpl w:val="A8AAE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9089D"/>
    <w:multiLevelType w:val="multilevel"/>
    <w:tmpl w:val="496E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410C2A"/>
    <w:multiLevelType w:val="multilevel"/>
    <w:tmpl w:val="A20E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D0384F"/>
    <w:multiLevelType w:val="multilevel"/>
    <w:tmpl w:val="D24A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30006D"/>
    <w:multiLevelType w:val="multilevel"/>
    <w:tmpl w:val="F62A3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175686"/>
    <w:multiLevelType w:val="multilevel"/>
    <w:tmpl w:val="4A5A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0F47B2"/>
    <w:multiLevelType w:val="multilevel"/>
    <w:tmpl w:val="5BA0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2F154A"/>
    <w:multiLevelType w:val="multilevel"/>
    <w:tmpl w:val="B53C6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0C04A3"/>
    <w:multiLevelType w:val="multilevel"/>
    <w:tmpl w:val="1B06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CD71C0"/>
    <w:multiLevelType w:val="multilevel"/>
    <w:tmpl w:val="67D4A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246BD4"/>
    <w:multiLevelType w:val="multilevel"/>
    <w:tmpl w:val="FE5E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0D69FF"/>
    <w:multiLevelType w:val="multilevel"/>
    <w:tmpl w:val="4E84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90447F"/>
    <w:multiLevelType w:val="multilevel"/>
    <w:tmpl w:val="0264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8266785"/>
    <w:multiLevelType w:val="multilevel"/>
    <w:tmpl w:val="3C0C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B84EB3"/>
    <w:multiLevelType w:val="multilevel"/>
    <w:tmpl w:val="CE78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64106C"/>
    <w:multiLevelType w:val="multilevel"/>
    <w:tmpl w:val="6B3A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2F49A7"/>
    <w:multiLevelType w:val="multilevel"/>
    <w:tmpl w:val="8140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5C2DEC"/>
    <w:multiLevelType w:val="multilevel"/>
    <w:tmpl w:val="DDF8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CB1996"/>
    <w:multiLevelType w:val="multilevel"/>
    <w:tmpl w:val="AE88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B462DD"/>
    <w:multiLevelType w:val="multilevel"/>
    <w:tmpl w:val="E4CE6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BB5B6E"/>
    <w:multiLevelType w:val="multilevel"/>
    <w:tmpl w:val="BEA2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CE1A27"/>
    <w:multiLevelType w:val="multilevel"/>
    <w:tmpl w:val="1432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5B64EB"/>
    <w:multiLevelType w:val="multilevel"/>
    <w:tmpl w:val="B8EA8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6105C2"/>
    <w:multiLevelType w:val="multilevel"/>
    <w:tmpl w:val="075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C02171"/>
    <w:multiLevelType w:val="multilevel"/>
    <w:tmpl w:val="54E6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F41E93"/>
    <w:multiLevelType w:val="multilevel"/>
    <w:tmpl w:val="4E90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B13E1F"/>
    <w:multiLevelType w:val="multilevel"/>
    <w:tmpl w:val="E2C2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11CA1"/>
    <w:multiLevelType w:val="multilevel"/>
    <w:tmpl w:val="E72E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B4579C"/>
    <w:multiLevelType w:val="multilevel"/>
    <w:tmpl w:val="7FD8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086B51"/>
    <w:multiLevelType w:val="multilevel"/>
    <w:tmpl w:val="BDF03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A44141"/>
    <w:multiLevelType w:val="multilevel"/>
    <w:tmpl w:val="38245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7616CE8"/>
    <w:multiLevelType w:val="multilevel"/>
    <w:tmpl w:val="1E0A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645893"/>
    <w:multiLevelType w:val="multilevel"/>
    <w:tmpl w:val="95AC5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4351F0"/>
    <w:multiLevelType w:val="multilevel"/>
    <w:tmpl w:val="335E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DD32D7E"/>
    <w:multiLevelType w:val="multilevel"/>
    <w:tmpl w:val="D496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64580F"/>
    <w:multiLevelType w:val="multilevel"/>
    <w:tmpl w:val="E1A6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AE574C"/>
    <w:multiLevelType w:val="multilevel"/>
    <w:tmpl w:val="A456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34F0A76"/>
    <w:multiLevelType w:val="multilevel"/>
    <w:tmpl w:val="0D68B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C21644"/>
    <w:multiLevelType w:val="multilevel"/>
    <w:tmpl w:val="CC464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99C4BC4"/>
    <w:multiLevelType w:val="multilevel"/>
    <w:tmpl w:val="DDC2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AA50BE1"/>
    <w:multiLevelType w:val="multilevel"/>
    <w:tmpl w:val="DEB0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F7F276E"/>
    <w:multiLevelType w:val="multilevel"/>
    <w:tmpl w:val="D028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16633A8"/>
    <w:multiLevelType w:val="multilevel"/>
    <w:tmpl w:val="CC06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3304A13"/>
    <w:multiLevelType w:val="multilevel"/>
    <w:tmpl w:val="EF68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D773F9"/>
    <w:multiLevelType w:val="multilevel"/>
    <w:tmpl w:val="AC9C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8"/>
  </w:num>
  <w:num w:numId="2">
    <w:abstractNumId w:val="34"/>
  </w:num>
  <w:num w:numId="3">
    <w:abstractNumId w:val="47"/>
  </w:num>
  <w:num w:numId="4">
    <w:abstractNumId w:val="4"/>
  </w:num>
  <w:num w:numId="5">
    <w:abstractNumId w:val="0"/>
  </w:num>
  <w:num w:numId="6">
    <w:abstractNumId w:val="3"/>
  </w:num>
  <w:num w:numId="7">
    <w:abstractNumId w:val="28"/>
  </w:num>
  <w:num w:numId="8">
    <w:abstractNumId w:val="38"/>
  </w:num>
  <w:num w:numId="9">
    <w:abstractNumId w:val="32"/>
  </w:num>
  <w:num w:numId="10">
    <w:abstractNumId w:val="5"/>
  </w:num>
  <w:num w:numId="11">
    <w:abstractNumId w:val="22"/>
  </w:num>
  <w:num w:numId="12">
    <w:abstractNumId w:val="42"/>
  </w:num>
  <w:num w:numId="13">
    <w:abstractNumId w:val="8"/>
  </w:num>
  <w:num w:numId="14">
    <w:abstractNumId w:val="31"/>
  </w:num>
  <w:num w:numId="15">
    <w:abstractNumId w:val="14"/>
  </w:num>
  <w:num w:numId="16">
    <w:abstractNumId w:val="23"/>
  </w:num>
  <w:num w:numId="17">
    <w:abstractNumId w:val="2"/>
  </w:num>
  <w:num w:numId="18">
    <w:abstractNumId w:val="30"/>
  </w:num>
  <w:num w:numId="19">
    <w:abstractNumId w:val="36"/>
  </w:num>
  <w:num w:numId="20">
    <w:abstractNumId w:val="33"/>
  </w:num>
  <w:num w:numId="21">
    <w:abstractNumId w:val="21"/>
  </w:num>
  <w:num w:numId="22">
    <w:abstractNumId w:val="25"/>
  </w:num>
  <w:num w:numId="23">
    <w:abstractNumId w:val="10"/>
  </w:num>
  <w:num w:numId="24">
    <w:abstractNumId w:val="20"/>
  </w:num>
  <w:num w:numId="25">
    <w:abstractNumId w:val="9"/>
  </w:num>
  <w:num w:numId="26">
    <w:abstractNumId w:val="26"/>
  </w:num>
  <w:num w:numId="27">
    <w:abstractNumId w:val="41"/>
  </w:num>
  <w:num w:numId="28">
    <w:abstractNumId w:val="18"/>
  </w:num>
  <w:num w:numId="29">
    <w:abstractNumId w:val="39"/>
  </w:num>
  <w:num w:numId="30">
    <w:abstractNumId w:val="6"/>
  </w:num>
  <w:num w:numId="31">
    <w:abstractNumId w:val="24"/>
  </w:num>
  <w:num w:numId="32">
    <w:abstractNumId w:val="29"/>
  </w:num>
  <w:num w:numId="33">
    <w:abstractNumId w:val="13"/>
  </w:num>
  <w:num w:numId="34">
    <w:abstractNumId w:val="19"/>
  </w:num>
  <w:num w:numId="35">
    <w:abstractNumId w:val="40"/>
  </w:num>
  <w:num w:numId="36">
    <w:abstractNumId w:val="16"/>
  </w:num>
  <w:num w:numId="37">
    <w:abstractNumId w:val="45"/>
  </w:num>
  <w:num w:numId="38">
    <w:abstractNumId w:val="17"/>
  </w:num>
  <w:num w:numId="39">
    <w:abstractNumId w:val="1"/>
  </w:num>
  <w:num w:numId="40">
    <w:abstractNumId w:val="37"/>
  </w:num>
  <w:num w:numId="41">
    <w:abstractNumId w:val="46"/>
  </w:num>
  <w:num w:numId="42">
    <w:abstractNumId w:val="11"/>
  </w:num>
  <w:num w:numId="43">
    <w:abstractNumId w:val="44"/>
  </w:num>
  <w:num w:numId="44">
    <w:abstractNumId w:val="35"/>
  </w:num>
  <w:num w:numId="45">
    <w:abstractNumId w:val="7"/>
  </w:num>
  <w:num w:numId="46">
    <w:abstractNumId w:val="43"/>
  </w:num>
  <w:num w:numId="47">
    <w:abstractNumId w:val="12"/>
  </w:num>
  <w:num w:numId="48">
    <w:abstractNumId w:val="27"/>
  </w:num>
  <w:num w:numId="49">
    <w:abstractNumId w:val="15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DFC"/>
    <w:rsid w:val="000F77FE"/>
    <w:rsid w:val="002C54EC"/>
    <w:rsid w:val="002E2FF4"/>
    <w:rsid w:val="0033566A"/>
    <w:rsid w:val="00342239"/>
    <w:rsid w:val="003901E8"/>
    <w:rsid w:val="003D109A"/>
    <w:rsid w:val="00463AB6"/>
    <w:rsid w:val="004F7E66"/>
    <w:rsid w:val="00510FF6"/>
    <w:rsid w:val="005259D2"/>
    <w:rsid w:val="005344E8"/>
    <w:rsid w:val="006162F1"/>
    <w:rsid w:val="0064739B"/>
    <w:rsid w:val="00647C19"/>
    <w:rsid w:val="006B646C"/>
    <w:rsid w:val="006E2B55"/>
    <w:rsid w:val="00780C38"/>
    <w:rsid w:val="007A5C15"/>
    <w:rsid w:val="008D09FB"/>
    <w:rsid w:val="008F0331"/>
    <w:rsid w:val="00AA22AF"/>
    <w:rsid w:val="00AE5DFC"/>
    <w:rsid w:val="00B177C6"/>
    <w:rsid w:val="00B431D3"/>
    <w:rsid w:val="00B67129"/>
    <w:rsid w:val="00C355D3"/>
    <w:rsid w:val="00C768D2"/>
    <w:rsid w:val="00CF5C87"/>
    <w:rsid w:val="00D313CA"/>
    <w:rsid w:val="00DF0113"/>
    <w:rsid w:val="00DF7891"/>
    <w:rsid w:val="00EB0317"/>
    <w:rsid w:val="00EF7C3D"/>
    <w:rsid w:val="00F0546B"/>
    <w:rsid w:val="00F25436"/>
    <w:rsid w:val="00F8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5DF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AE5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D10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D109A"/>
    <w:pPr>
      <w:widowControl w:val="0"/>
      <w:autoSpaceDE w:val="0"/>
      <w:autoSpaceDN w:val="0"/>
      <w:ind w:left="111"/>
    </w:pPr>
    <w:rPr>
      <w:rFonts w:ascii="Times New Roman" w:hAnsi="Times New Roman"/>
      <w:sz w:val="22"/>
      <w:szCs w:val="22"/>
      <w:lang w:eastAsia="en-US"/>
    </w:rPr>
  </w:style>
  <w:style w:type="paragraph" w:styleId="a4">
    <w:name w:val="Body Text"/>
    <w:basedOn w:val="a0"/>
    <w:link w:val="a5"/>
    <w:uiPriority w:val="1"/>
    <w:qFormat/>
    <w:rsid w:val="006162F1"/>
    <w:pPr>
      <w:widowControl w:val="0"/>
      <w:autoSpaceDE w:val="0"/>
      <w:autoSpaceDN w:val="0"/>
      <w:ind w:left="220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1"/>
    <w:link w:val="a4"/>
    <w:uiPriority w:val="1"/>
    <w:rsid w:val="006162F1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0"/>
    <w:uiPriority w:val="1"/>
    <w:qFormat/>
    <w:rsid w:val="006162F1"/>
    <w:pPr>
      <w:widowControl w:val="0"/>
      <w:autoSpaceDE w:val="0"/>
      <w:autoSpaceDN w:val="0"/>
      <w:spacing w:before="75"/>
      <w:ind w:left="220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0"/>
    <w:uiPriority w:val="1"/>
    <w:qFormat/>
    <w:rsid w:val="006162F1"/>
    <w:pPr>
      <w:widowControl w:val="0"/>
      <w:autoSpaceDE w:val="0"/>
      <w:autoSpaceDN w:val="0"/>
      <w:ind w:left="1073"/>
      <w:outlineLvl w:val="2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Heading3">
    <w:name w:val="Heading 3"/>
    <w:basedOn w:val="a0"/>
    <w:uiPriority w:val="1"/>
    <w:qFormat/>
    <w:rsid w:val="006162F1"/>
    <w:pPr>
      <w:widowControl w:val="0"/>
      <w:autoSpaceDE w:val="0"/>
      <w:autoSpaceDN w:val="0"/>
      <w:spacing w:before="6"/>
      <w:ind w:left="1073"/>
      <w:outlineLvl w:val="3"/>
    </w:pPr>
    <w:rPr>
      <w:rFonts w:ascii="Times New Roman" w:hAnsi="Times New Roman"/>
      <w:b/>
      <w:bCs/>
      <w:i/>
      <w:iCs/>
      <w:sz w:val="28"/>
      <w:szCs w:val="28"/>
      <w:lang w:eastAsia="en-US"/>
    </w:rPr>
  </w:style>
  <w:style w:type="paragraph" w:styleId="a6">
    <w:name w:val="List Paragraph"/>
    <w:basedOn w:val="a0"/>
    <w:link w:val="a7"/>
    <w:uiPriority w:val="1"/>
    <w:qFormat/>
    <w:rsid w:val="006162F1"/>
    <w:pPr>
      <w:widowControl w:val="0"/>
      <w:autoSpaceDE w:val="0"/>
      <w:autoSpaceDN w:val="0"/>
      <w:spacing w:before="161"/>
      <w:ind w:left="220" w:firstLine="852"/>
    </w:pPr>
    <w:rPr>
      <w:rFonts w:ascii="Times New Roman" w:hAnsi="Times New Roman"/>
      <w:sz w:val="22"/>
      <w:szCs w:val="22"/>
      <w:lang w:eastAsia="en-US"/>
    </w:rPr>
  </w:style>
  <w:style w:type="paragraph" w:styleId="a8">
    <w:name w:val="header"/>
    <w:basedOn w:val="a0"/>
    <w:link w:val="a9"/>
    <w:uiPriority w:val="99"/>
    <w:unhideWhenUsed/>
    <w:rsid w:val="006162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162F1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footer"/>
    <w:basedOn w:val="a0"/>
    <w:link w:val="ab"/>
    <w:uiPriority w:val="99"/>
    <w:unhideWhenUsed/>
    <w:rsid w:val="006162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6162F1"/>
    <w:rPr>
      <w:rFonts w:ascii="Arial" w:eastAsia="Times New Roman" w:hAnsi="Arial" w:cs="Times New Roman"/>
      <w:sz w:val="24"/>
      <w:szCs w:val="20"/>
      <w:lang w:eastAsia="ru-RU"/>
    </w:rPr>
  </w:style>
  <w:style w:type="paragraph" w:styleId="ac">
    <w:name w:val="Normal (Web)"/>
    <w:basedOn w:val="a0"/>
    <w:uiPriority w:val="99"/>
    <w:unhideWhenUsed/>
    <w:rsid w:val="00AA22AF"/>
    <w:pPr>
      <w:spacing w:after="200" w:line="276" w:lineRule="auto"/>
    </w:pPr>
    <w:rPr>
      <w:rFonts w:ascii="Times New Roman" w:eastAsia="Calibri" w:hAnsi="Times New Roman"/>
      <w:szCs w:val="24"/>
      <w:lang w:eastAsia="en-US"/>
    </w:rPr>
  </w:style>
  <w:style w:type="paragraph" w:customStyle="1" w:styleId="Heading11">
    <w:name w:val="Heading 11"/>
    <w:basedOn w:val="a0"/>
    <w:uiPriority w:val="99"/>
    <w:rsid w:val="00EF7C3D"/>
    <w:pPr>
      <w:widowControl w:val="0"/>
      <w:autoSpaceDE w:val="0"/>
      <w:autoSpaceDN w:val="0"/>
      <w:ind w:left="930"/>
      <w:outlineLvl w:val="1"/>
    </w:pPr>
    <w:rPr>
      <w:rFonts w:ascii="Calibri" w:hAnsi="Calibri" w:cs="Calibri"/>
      <w:b/>
      <w:bCs/>
      <w:sz w:val="28"/>
      <w:szCs w:val="28"/>
    </w:rPr>
  </w:style>
  <w:style w:type="paragraph" w:customStyle="1" w:styleId="a">
    <w:name w:val="Перечень"/>
    <w:basedOn w:val="a0"/>
    <w:next w:val="a0"/>
    <w:link w:val="ad"/>
    <w:qFormat/>
    <w:rsid w:val="00C355D3"/>
    <w:pPr>
      <w:numPr>
        <w:numId w:val="49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/>
      <w:sz w:val="28"/>
      <w:szCs w:val="22"/>
      <w:u w:color="000000"/>
      <w:bdr w:val="nil"/>
    </w:rPr>
  </w:style>
  <w:style w:type="character" w:customStyle="1" w:styleId="ad">
    <w:name w:val="Перечень Знак"/>
    <w:link w:val="a"/>
    <w:rsid w:val="00C355D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Абзац списка Знак"/>
    <w:link w:val="a6"/>
    <w:uiPriority w:val="99"/>
    <w:locked/>
    <w:rsid w:val="00CF5C87"/>
    <w:rPr>
      <w:rFonts w:ascii="Times New Roman" w:eastAsia="Times New Roman" w:hAnsi="Times New Roman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CF5C87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e">
    <w:name w:val="Table Grid"/>
    <w:basedOn w:val="a2"/>
    <w:uiPriority w:val="99"/>
    <w:rsid w:val="00B177C6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1"/>
    <w:uiPriority w:val="99"/>
    <w:rsid w:val="00B177C6"/>
  </w:style>
  <w:style w:type="character" w:customStyle="1" w:styleId="c31">
    <w:name w:val="c31"/>
    <w:basedOn w:val="a1"/>
    <w:uiPriority w:val="99"/>
    <w:rsid w:val="00B177C6"/>
  </w:style>
  <w:style w:type="paragraph" w:styleId="af">
    <w:name w:val="Balloon Text"/>
    <w:basedOn w:val="a0"/>
    <w:link w:val="af0"/>
    <w:uiPriority w:val="99"/>
    <w:semiHidden/>
    <w:rsid w:val="00B177C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B177C6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page number"/>
    <w:basedOn w:val="a1"/>
    <w:uiPriority w:val="99"/>
    <w:rsid w:val="00B17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47</Pages>
  <Words>15111</Words>
  <Characters>86136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Учитель</cp:lastModifiedBy>
  <cp:revision>16</cp:revision>
  <dcterms:created xsi:type="dcterms:W3CDTF">2021-08-31T19:01:00Z</dcterms:created>
  <dcterms:modified xsi:type="dcterms:W3CDTF">2022-06-09T10:55:00Z</dcterms:modified>
</cp:coreProperties>
</file>